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D0B" w:rsidRPr="003E1D0B" w:rsidRDefault="003E1D0B" w:rsidP="003E1D0B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2615565</wp:posOffset>
            </wp:positionV>
            <wp:extent cx="4427220" cy="5624195"/>
            <wp:effectExtent l="0" t="0" r="0" b="0"/>
            <wp:wrapNone/>
            <wp:docPr id="31" name="Рисунок 9" descr="Описание: J4100007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J4100007 коп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2615565</wp:posOffset>
            </wp:positionV>
            <wp:extent cx="4427220" cy="5624195"/>
            <wp:effectExtent l="0" t="0" r="0" b="0"/>
            <wp:wrapNone/>
            <wp:docPr id="32" name="Рисунок 10" descr="Описание: J4100007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J4100007 коп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2615565</wp:posOffset>
            </wp:positionV>
            <wp:extent cx="4427220" cy="5624195"/>
            <wp:effectExtent l="0" t="0" r="0" b="0"/>
            <wp:wrapNone/>
            <wp:docPr id="33" name="Рисунок 11" descr="Описание: J4100007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J4100007 коп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-184785</wp:posOffset>
            </wp:positionV>
            <wp:extent cx="6504940" cy="1105535"/>
            <wp:effectExtent l="0" t="0" r="0" b="0"/>
            <wp:wrapNone/>
            <wp:docPr id="34" name="Рисунок 33" descr="Описание: 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1 коп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1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Oval 6" o:spid="_x0000_s1026" style="position:absolute;margin-left:47.3pt;margin-top:158.65pt;width:44.4pt;height:6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kAQAMAAAMHAAAOAAAAZHJzL2Uyb0RvYy54bWysVU1vnDAQvVfqf7B8J8AusCwKqbKb3apS&#10;2kRNqp69YMAq2K7tDdlW/e8dG/Yr7aFqy8Ga8cf4zfOb4fLNc9eiJ6o0EzzH4UWAEeWFKBmvc/zp&#10;ce2lGGlDeElawWmOd1TjN1evX132MqMT0Yi2pApBEK6zXua4MUZmvq+LhnZEXwhJOSxWQnXEgKtq&#10;v1Skh+hd60+CIPF7oUqpREG1htmbYRFfufhVRQtzV1WaGtTmGLAZNyo3buzoX12SrFZENqwYYZC/&#10;QNERxuHSQ6gbYgjaKvZLqI4VSmhRmYtCdL6oKlZQlwNkEwYvsnloiKQuFyBHywNN+v+FLT483SvE&#10;Sng7eClOOnijuyfSosRS00udwY4Hea9sclreiuKLRlwsG8Jreq2U6BtKSgAUwulx2sF+3EkIFdoo&#10;/lkY62gIiDb9e1HCHrI1wnH3XKnOXgOsoGf3RLvDE9FngwqYjJNpmsJDFrCUBkkUuwtItj8rlTZv&#10;qeiQNXJM25ZJbTkkGXm61cbCIdl+1/hi5Zq1LVLCfGamcegtcreo4cxgICkgzcBNa1Vvlq1CQBRM&#10;uW/EUevT3eGwZKfOjqzdd3IEMNX7qyQxDbJDjvUoAJJVgPBRfAQ9WyXHNq5T82iBokcLVD1YY6YQ&#10;x6UMGndpWiwttyMXNu1h2zBDXcEMLJEMKB+Tt+Q7MX+fh5MoWEzm3jpJZ160jmJvPgtSLwjni3kS&#10;RPPoZv3DUhRGWcPKkvJbxum+sMLoz4Q7lvhQEq60UJ/jeTyJMSJtDY1mrDYtWnbI6oxhR7wrb6D2&#10;bJsSW15C1iSzyl2NtiGsHWz/HLsjDwiwB448XK/jYBZNU282i6deNF0F3iJdL73rZZgks9ViuViF&#10;5zysHLf636lwQPYPZR2xNVQ9NGWPSmY1P43nE6jGkoEoJrNBgSNthVH4hc5/I+il+0Z1HqIPRBwv&#10;PuFpzO1IFXC+V48rflvvQzfZiHIHtQ+1ZmvJ/jnAaIT6hlEPXRgk/3VLFMWofceh3KZJPEtA6KeO&#10;OnU2pw7hBYTKsQGZOHNpwINrtlKxuoGbhqrm4hp6TsVcN7D9aEAF+K0DndZlMv4VbCs/9d2u47/r&#10;6icAAAD//wMAUEsDBBQABgAIAAAAIQCv3/+W3gAAAAoBAAAPAAAAZHJzL2Rvd25yZXYueG1sTI/B&#10;bsIwDIbvk3iHyJN2G0kpYqxrihASYoddgGrn0JimWuNUSYDu7RdO42j70+/vL1ej7dkVfegcScim&#10;AhhS43RHrYT6uH1dAgtRkVa9I5TwiwFW1eSpVIV2N9rj9RBblkIoFEqCiXEoOA+NQavC1A1I6XZ2&#10;3qqYRt9y7dUthduez4RYcKs6Sh+MGnBjsPk5XKyEr8/z0ZvdZjSZ+651rVux266lfHke1x/AIo7x&#10;H4a7flKHKjmd3IV0YL2E9/kikRLy7C0HdgeW+RzYKW1yIYBXJX+sUP0BAAD//wMAUEsBAi0AFAAG&#10;AAgAAAAhALaDOJL+AAAA4QEAABMAAAAAAAAAAAAAAAAAAAAAAFtDb250ZW50X1R5cGVzXS54bWxQ&#10;SwECLQAUAAYACAAAACEAOP0h/9YAAACUAQAACwAAAAAAAAAAAAAAAAAvAQAAX3JlbHMvLnJlbHNQ&#10;SwECLQAUAAYACAAAACEAYQXpAEADAAADBwAADgAAAAAAAAAAAAAAAAAuAgAAZHJzL2Uyb0RvYy54&#10;bWxQSwECLQAUAAYACAAAACEAr9//lt4AAAAKAQAADwAAAAAAAAAAAAAAAACaBQAAZHJzL2Rvd25y&#10;ZXYueG1sUEsFBgAAAAAEAAQA8wAAAKUGAAAAAA==&#10;" fillcolor="black" stroked="f" insetpen="t">
            <v:fill rotate="t" focusposition=".5,.5" focussize="" focus="100%" type="gradientRadial"/>
            <v:shadow color="#ccc"/>
            <o:lock v:ext="edit" shapetype="t"/>
            <v:textbox inset="2.88pt,2.88pt,2.88pt,2.88pt"/>
          </v:oval>
        </w:pict>
      </w:r>
      <w:r w:rsidR="005E1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Oval 7" o:spid="_x0000_s1033" style="position:absolute;margin-left:36.55pt;margin-top:134.8pt;width:17.05pt;height:18.6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JcPwMAAPEGAAAOAAAAZHJzL2Uyb0RvYy54bWysVU1v4zYQvRfofyB4V/Qt2UKUIFasRYG0&#10;WWyy6JmWKIuoRHJJOkpa9L93SMmOvc2haKsDwSE5wzeP80bXt6/jgF6o0kzwEodXAUaUN6JlfF/i&#10;r8+1t8JIG8JbMghOS/xGNb69+fGH60kWNBK9GFqqEAThuphkiXtjZOH7uunpSPSVkJTDZifUSAyY&#10;au+3ikwQfRz8KAgyfxKqlUo0VGtYvZ838Y2L33W0MY9dp6lBQ4kBm3GjcuPOjv7NNSn2isieNQsM&#10;8i9QjIRxuPQU6p4Ygg6K/S3UyBoltOjMVSNGX3Qda6jLAbIJg++yeeqJpC4XIEfLE036/wvb/PLy&#10;WSHWwttlGHEywhs9vpAB5ZaaSeoCTjzJz8omp+WDaH7TiIuqJ3xP75QSU09JC4BC8F6WHeznNwmh&#10;QhvFvwhjDQ0B0W76WbRwhhyMcNy9dmq01wAr6NU90dvpieirQQ0sRmGWxilGDWxFcbZKU3cDKY7O&#10;UmnziYoR2UmJ6TAwqS2JpCAvD9pYPKQ4nlqerK3ZMCAlzK/M9A6+he42NfjMEyQF5Bm4Za32u2pQ&#10;CJgqcV3X6b3jCyLv9fnpMLDfRy5VFccLdOviPJerJDE9skOJFRSw8+4A4LP4AiaC6l3CIijhZbqk&#10;BU5zLEVcThbLwO3Ihc1xPjavUCePmRJSAMHL9ZZqV7p/rMMoCTbR2quzVe4ldZJ66zxYeUG43qyz&#10;IFkn9/WfFl6YFD1rW8ofGKdHGYXJPyvTRdCzAJyQ0FTidRrBM5NhD21l0ZYWAztldfECjmUnZuDx&#10;4pgSB95C1qSwdbpd5oawYZ77l9gdeUCAdXjn4a5OgzyJV16ep7GXxNvA26zqyrurwizLt5tqsw0v&#10;edg6bvV/p8IBOT6UNcTBUPXUtxNqmS3wOF1HoL2WQVlE+VxuC22NUfi7ov6gFCv3LaV4ij4T8X7x&#10;GU9Lbu9UAefH6nFSt+qee8dOtG+gdBCWkzP8J2DSC/U7RhP03BLrbweiKEbDTxy0FWdpDl3InBvq&#10;3NidG4Q3EKrEBsrETSsDFjT5g1Rs38NNs4S5uIMO0zEnfdt9ZlSA3xrQV10myz/ANu5z2516/1Pd&#10;/AUAAP//AwBQSwMEFAAGAAgAAAAhAP+cEsHfAAAACgEAAA8AAABkcnMvZG93bnJldi54bWxMj0FO&#10;wzAQRfdI3MEaJHbUTiqcNo1TIUQRKyQKB5jEQxI1ttPYbdLb467ocvSf/n9TbGfTszONvnNWQbIQ&#10;wMjWTne2UfDzvXtaAfMBrcbeWVJwIQ/b8v6uwFy7yX7ReR8aFkusz1FBG8KQc+7rlgz6hRvIxuzX&#10;jQZDPMeG6xGnWG56ngohucHOxoUWB3ptqT7sT0ZBuHx+ZG9TUq1Q7tpaoDw+vx+VenyYXzbAAs3h&#10;H4arflSHMjpV7mS1Z72CbJlEUkEq1xLYFRBZCqxSsBRyDbws+O0L5R8AAAD//wMAUEsBAi0AFAAG&#10;AAgAAAAhALaDOJL+AAAA4QEAABMAAAAAAAAAAAAAAAAAAAAAAFtDb250ZW50X1R5cGVzXS54bWxQ&#10;SwECLQAUAAYACAAAACEAOP0h/9YAAACUAQAACwAAAAAAAAAAAAAAAAAvAQAAX3JlbHMvLnJlbHNQ&#10;SwECLQAUAAYACAAAACEAV4USXD8DAADxBgAADgAAAAAAAAAAAAAAAAAuAgAAZHJzL2Uyb0RvYy54&#10;bWxQSwECLQAUAAYACAAAACEA/5wSwd8AAAAKAQAADwAAAAAAAAAAAAAAAACZBQAAZHJzL2Rvd25y&#10;ZXYueG1sUEsFBgAAAAAEAAQA8wAAAKUGAAAAAA==&#10;" fillcolor="#fff5d7" stroked="f" insetpen="t">
            <v:fill color2="#fc3" rotate="t" focus="100%" type="gradientRadial">
              <o:fill v:ext="view" type="gradientCenter"/>
            </v:fill>
            <v:shadow color="#ccc"/>
            <o:lock v:ext="edit" shapetype="t"/>
            <v:textbox inset="2.88pt,2.88pt,2.88pt,2.88pt"/>
          </v:oval>
        </w:pict>
      </w:r>
      <w:r w:rsidR="005E1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Group 30" o:spid="_x0000_s1032" style="position:absolute;margin-left:-16.45pt;margin-top:-581.7pt;width:1957.4pt;height:2129.6pt;z-index:-251651072;mso-position-horizontal-relative:text;mso-position-vertical-relative:text" coordsize="39148,4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QRCwgAAOkcAAAOAAAAZHJzL2Uyb0RvYy54bWzMWe+Po8gR/R4p/0PLHxN5zU+DrfWudmZn&#10;uEib5JQlymcGYxsFAwfMePai/O95VQ3tbmM8q7voEq/XA6aofvVeVXXTfv/x9ViIl6xp86rczOx3&#10;1kxkZVpt83K/mf09fpyHM9F2SblNiqrMNrNvWTv7+OH3v3t/qteZUx2qYps1Ak7Kdn2qN7ND19Xr&#10;xaJND9kxad9VdVbi4q5qjkmH02a/2DbJCd6PxcKxrOXiVDXbuqnSrG3x7Wd5cfaB/e92Wdr9dbdr&#10;s04UmxmwdfzZ8OcTfS4+vE/W+yapD3naw0h+AYpjkpcYVLn6nHSJeG7ykatjnjZVW+26d2l1XFS7&#10;XZ5mHAOisa2LaKKmeq45lv36tK8VTaD2gqdf7Db9y8uPjci30M6fiTI5QiMeVrhMzqner2ETNfXX&#10;+scGbNEXe3kmnk5/rra4IXnuKo7+ddcciQXEJV6Z5G+K5Oy1Eym+dLzQD1chxEhx0Qksz185vRDp&#10;AWqN7kwPD/297sr2kFB0o+fgNpJvkazlsAsNGuFEQrVnztpfx9nXQ1JnLEVLfPScOc7A2d+QaUm5&#10;LzLhEigaHWbEGfHR1l+q9J+tKKv7A6yyT01TnQ5ZsgUqGy76r3mQ+FsNSm0OzXBDJy0cXqddNBWS&#10;216iKPBiNXoV5r4bQltwZof+yiPHyXpQw3Z9DxelFMHSIDRZ103bRVl1FHSwmTUIkj0nL1/aTnI/&#10;mHCYVZFvH/Oi4JNm/3RfNOIlQemFEpW8pdXNipKMy4puk5flNxkXrxyG4eJwAM6F9a+V7XjWnbOa&#10;Py7DYO49ev58FVjh3LJXd6ul5a28z4//Jri2tz7k221WfsnLbChy2/u+hOjbjSxPLnNx2sxcOwBr&#10;SbFH0+sr34iq1YPn2DnDkauG2THv0P2K/KgzlKwpMx7KLQvVJXkhjxdmIJz5kNEk5dOjbwWeG86D&#10;wHfnnvtgze/Cx/v5p3t7uQwe7u7vHmyTlAcmuv31vDCQQTU6qZ4R3dfD9iS2OaWPi4pFtm9z9F/U&#10;Pb0GDtOumVEG/yPvDlwF1DbIh0HkPb/6HFXeJRHngTWe+tjOVEEAUMaphHYh60lWa/f69ArC6cun&#10;avsNZcYFBYSY3QD+UDU/z8QJM8Vm1v70nDTZTBR/KlHA7tJH4YhOP2n0kyf9JClTuNrMOoTOh/ed&#10;nI6e6ybfHzCSzYGX1Sd01V3OZXZGhVDoBJ3tt2px7tDiCA9rI7iHEIzfuMXtirz+YSCo725ciONZ&#10;xg1XAZBfnymSdfosGxul2NDMMHlv+yaz3w5TIfTfHQssCf44F84SbUzgn2yhZyMktTKa277jB9es&#10;MFcoq9B1V1dsYjXcHxbCpVbefwqeDwhhDyxWY8Iysug9ttFHtESM98gNOJKg2p+aTsQ8o2rDROq6&#10;AhS7EtMFCbE3eFKWMoAxLHROOSZBt+k9tkFBKbKA2xOxfzlgMJhI6Dx36dDHgOLgOnQsKRSg26yv&#10;NMvIEXiPodtKROQMsIciXl1it5V8Ejzu4W6v9I10kiSm2Lavwo9MrpALvATRqVBUMSJY9KuA83CK&#10;gsHiku5Ihc4WkYeUu8R8jvzjWkQrDHPNSIXeGyEDRtrZZupG/jVHKjfJkQ01rlqpNBisYDgiiBa/&#10;Kt8iEG2NdI1snefI9gSsRgyYTJPVlcEU2QwpEFEI/GNMivHBDMKNzbB27qEPZi7MRozSzKsihKMl&#10;jC67QUTrWWlEvhwoA3Dj3HQM5smMkI3IcAzqyYwGHSWWo7g/5iX5wf8RGY4i/5i8MmHBJfeO4p5N&#10;HAx2CSm+yCsntJ1QzLm+LtzFwNBzgTaFG8VJLD1aspiFGtsqSi4M7v+TPlWo8NlbHibcqoDZrWwB&#10;E0hV4Ix0OYlU5V1f5BPuVN7BnSUm8J3TTuKzwpU3weQ59QifY03hO2cfu+Q58jrEcwLCI9tNoTTF&#10;cW+h1LWJHW8SpSnMLZS6LjdRmsLcRKmLEyN5J7IST+96uYeuZ02o46rGwFzCboJLVzUHlkeuhq7r&#10;4xq1407WjmvKcwulrg7bTaE05bmJUtcndifrxjXluVnhrq7P7Qr3TIlu9SJP1yiGRBOqe6ZEPP5q&#10;QndP16i3nODUM2W6iVTXKfYmq8gzZbrJqafr9AanplSRE0xFr+sUe5N15Jsi0dLgesr7ukRkNsGl&#10;b0oUOf6UQ12f2J+sId8Uh5YcEwh1achMQ4jnYvXwkxyGXZf0tewfiHCEx1XsO8qn8rrCfsFmxnMk&#10;nr1iOanDCezokWrKHEKyOa+H3zSneYPM0e0x575tjvjYnFcGb5sjA8gc/e97vFNLY3Nev7zp3e1D&#10;RT/4Hu9U4OQdRfld5n2oqAzNXILqFaO9Otr0jj3EiV2FmBIUOw2xj0Ce6G+/EKuTjgQn2eiQdrfk&#10;OkcchiO6dqxesrhiq460X1pYOjFoexmg70gcZ6v0+SlP77KfjXuc5VKy7tgeVnS4B4NKd7y0Ig5g&#10;E/QL08tLap1GkRr+zbPRfV44LIj7S+6yB+8G2DE1gDhYyHBcnoWH9IHft0cb36di+85LmBB6NY3R&#10;ilLn0A+xCTHgU3cMNsNfGebZVtdosBn+9pQYeg41Mdhc5de4o985uObsrUtjNYuqzSQVlJJc+ypN&#10;2fq8e2Pspxq7hY/86ik1zCb3nPutQbk9/r/fZV5hK0nuguo75kaQtIkqn0nAixHkf2dvGV5vbJjK&#10;H46I4vMO5f//vin/UITf0ziv+t/+6Ac7/RzH+i+UH/4DAAD//wMAUEsDBBQABgAIAAAAIQBG9lP4&#10;5AAAAA8BAAAPAAAAZHJzL2Rvd25yZXYueG1sTI9BS8NAEIXvgv9hGcFbu9nGljRmU0pRT0WwFcTb&#10;NpkmodnZkN0m6b93POntzbzHm2+yzWRbMWDvG0ca1DwCgVS4sqFKw+fxdZaA8MFQaVpHqOGGHjb5&#10;/V1m0tKN9IHDIVSCS8inRkMdQpdK6YsarfFz1yGxd3a9NYHHvpJlb0Yut61cRNFKWtMQX6hNh7sa&#10;i8vhajW8jWbcxupl2F/Ou9v3cfn+tVeo9ePDtH0GEXAKf2H4xWd0yJnp5K5UetFqmMWLNUdZKLWK&#10;n0BwJk4SxcsTq2i9TEDmmfz/R/4DAAD//wMAUEsBAi0AFAAGAAgAAAAhALaDOJL+AAAA4QEAABMA&#10;AAAAAAAAAAAAAAAAAAAAAFtDb250ZW50X1R5cGVzXS54bWxQSwECLQAUAAYACAAAACEAOP0h/9YA&#10;AACUAQAACwAAAAAAAAAAAAAAAAAvAQAAX3JlbHMvLnJlbHNQSwECLQAUAAYACAAAACEAQoNkEQsI&#10;AADpHAAADgAAAAAAAAAAAAAAAAAuAgAAZHJzL2Uyb0RvYy54bWxQSwECLQAUAAYACAAAACEARvZT&#10;+OQAAAAPAQAADwAAAAAAAAAAAAAAAABlCgAAZHJzL2Rvd25yZXYueG1sUEsFBgAAAAAEAAQA8wAA&#10;AHYLAAAAAA==&#10;">
            <v:rect id="Rectangle 3" o:spid="_x0000_s1027" style="position:absolute;left:-5385;top:18594;width:13545;height:277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9m8QA&#10;AADbAAAADwAAAGRycy9kb3ducmV2LnhtbESPzWrDMBCE74W+g9hCbo0cH5LYiWxCoVBDDmlaKL0t&#10;1vqHWCtjqY7y9lGh0OMwM98w+zKYQcw0ud6ygtUyAUFcW91zq+Dz4/V5C8J5ZI2DZVJwIwdl8fiw&#10;x1zbK7/TfPatiBB2OSrovB9zKV3dkUG3tCNx9Bo7GfRRTq3UE14j3AwyTZK1NNhzXOhwpJeO6sv5&#10;xyg4VUeqZlfdvs22+cqaEJJsE5RaPIXDDoSn4P/Df+03rSBN4fdL/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xfZvEAAAA2wAAAA8AAAAAAAAAAAAAAAAAmAIAAGRycy9k&#10;b3ducmV2LnhtbFBLBQYAAAAABAAEAPUAAACJAwAAAAA=&#10;" fillcolor="maroon" stroked="f" strokeweight=".25pt" insetpen="t">
              <v:shadow color="#ccc"/>
              <o:lock v:ext="edit" shapetype="t"/>
              <v:textbox inset="2.88pt,2.88pt,2.88pt,2.88pt">
                <w:txbxContent>
                  <w:p w:rsidR="00D614CE" w:rsidRDefault="00D614CE" w:rsidP="003E1D0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AutoShape 4" o:spid="_x0000_s1028" style="position:absolute;left:175;width:38973;height:42592;flip:x;visibility:visible;mso-wrap-style:square;v-text-anchor:top" coordsize="64000,64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HuMIA&#10;AADbAAAADwAAAGRycy9kb3ducmV2LnhtbESPQYvCMBSE74L/ITzBi2iqC4tUY5GC6E3sLuz10Tzb&#10;2ualNlGrv94sLOxxmJlvmHXSm0bcqXOVZQXzWQSCOLe64kLB99duugThPLLGxjIpeJKDZDMcrDHW&#10;9sEnume+EAHCLkYFpfdtLKXLSzLoZrYlDt7ZdgZ9kF0hdYePADeNXETRpzRYcVgosaW0pLzObkbB&#10;pd6fTZ/urvx8RSd7zNIJ/mRKjUf9dgXCU+//w3/tg1aw+IDfL+EH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Qe4wgAAANsAAAAPAAAAAAAAAAAAAAAAAJgCAABkcnMvZG93&#10;bnJldi54bWxQSwUGAAAAAAQABAD1AAAAhwMAAAAA&#10;" adj="-11796480,,5400" path="m60128,16742v2541,4684,3872,9929,3872,15258c64000,34816,63628,37620,62894,40339v,,,,,1l58800,40340r,-23598l60128,16741v,1,,1,,1xe" stroked="f">
              <v:stroke joinstyle="miter"/>
              <v:formulas/>
              <v:path o:connecttype="custom" o:connectlocs="36615,-10154;38973,0;38299,5550;38299,5550;38299,5550;35806,5550;35806,-10154;36615,-10155;36615,-10154" o:connectangles="0,0,0,0,0,0,0,0,0" textboxrect="58799,-15258,60129,8340"/>
              <o:lock v:ext="edit" shapetype="t"/>
              <v:textbox inset="2.88pt,2.88pt,2.88pt,2.88pt">
                <w:txbxContent>
                  <w:p w:rsidR="00D614CE" w:rsidRDefault="00D614CE" w:rsidP="003E1D0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v:group>
        </w:pict>
      </w:r>
    </w:p>
    <w:p w:rsidR="003E1D0B" w:rsidRPr="003E1D0B" w:rsidRDefault="003E1D0B" w:rsidP="003E1D0B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B39" w:rsidRDefault="005E1E6B" w:rsidP="003E1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9" type="#_x0000_t202" style="position:absolute;margin-left:35.55pt;margin-top:87.9pt;width:450pt;height:63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L8uwIAAMMFAAAOAAAAZHJzL2Uyb0RvYy54bWysVNtunDAQfa/Uf7D8TrgUlgWFjZJlqSql&#10;FynpB3jBLFbBprZ3Ia367x2bvZBUlaq2PCDbMz5zOcdzfTN2LTpQqZjgGfavPIwoL0XF+C7Dnx8L&#10;Z4mR0oRXpBWcZviJKnyzev3qeuhTGohGtBWVCEC4Soc+w43Wfeq6qmxoR9SV6CkHYy1kRzRs5c6t&#10;JBkAvWvdwPMW7iBk1UtRUqXgNJ+MeGXx65qW+mNdK6pRm2HITdu/tP+t+bura5LuJOkbVh7TIH+R&#10;RUcYh6BnqJxogvaS/QLVsVIKJWp9VYrOFXXNSmprgGp870U1Dw3pqa0FmqP6c5vU/4MtPxw+ScQq&#10;4C7GiJMOOHqko0Z3YkRBbPoz9CoFt4ceHPUI5+Bra1X9vSi/KMTFuiF8R2+lFENDSQX5+eamO7s6&#10;4SgDsh3eiwrikL0WFmisZWeaB+1AgA48PZ25MbmUcBjFfuR5YCrBtvSDhZdENgZJT9d7qfRbKjpk&#10;FhmWQL6FJ4d7pU06JD25mGhcFKxtrQBa/uwAHKcTCA5Xjc2kYfn8nnjJZrlZhk4YLDZO6OW5c1us&#10;Q2dR+HGUv8nX69z/YeL6YdqwqqLchDlpyw//jLujyidVnNWlRMsqA2dSUnK3XbcSHQhou7DfsSEz&#10;N/d5GrYJUMuLkvwg9O6CxCkWy9gJizBykthbOp6f3CULL0zCvHhe0j3j9N9LQkOGkyiIJjX9tjag&#10;3TA/MTirjaQd0zA9WtaBJM5OJDUa3PDKUqsJa6f1rBUm/UsrgO4T0VaxRqSTXPW4He3jCEx0o+at&#10;qJ5AwlKAwECMMPlg0Qj5DaMBpkiG1dc9kRSj9h2HZ5D4YWjGjt2EURzARs4t27mF8BKgMqwxmpZr&#10;PY2qfS/ZroFI08Pj4haeTs2sqC9ZHR8cTApb23GqmVE031uvy+xd/QQAAP//AwBQSwMEFAAGAAgA&#10;AAAhABB0o5TdAAAACwEAAA8AAABkcnMvZG93bnJldi54bWxMj8FOwzAQRO9I/QdrK3GjdlBNaYhT&#10;IRBXEG1B4ubG2yQiXkex24S/Z+ECx50dzbwpNpPvxBmH2AYykC0UCKQquJZqA/vd09UtiJgsOdsF&#10;QgNfGGFTzi4Km7sw0iuet6kWHEIxtwaalPpcylg16G1chB6Jf8cweJv4HGrpBjtyuO/ktVI30tuW&#10;uKGxPT40WH1uT97A2/Px432pXupHr/sxTEqSX0tjLufT/R2IhFP6M8MPPqNDyUyHcCIXRWdglWXs&#10;ZH2leQIb1r/KgZWl1hpkWcj/G8pvAAAA//8DAFBLAQItABQABgAIAAAAIQC2gziS/gAAAOEBAAAT&#10;AAAAAAAAAAAAAAAAAAAAAABbQ29udGVudF9UeXBlc10ueG1sUEsBAi0AFAAGAAgAAAAhADj9If/W&#10;AAAAlAEAAAsAAAAAAAAAAAAAAAAALwEAAF9yZWxzLy5yZWxzUEsBAi0AFAAGAAgAAAAhAHk+Mvy7&#10;AgAAwwUAAA4AAAAAAAAAAAAAAAAALgIAAGRycy9lMm9Eb2MueG1sUEsBAi0AFAAGAAgAAAAhABB0&#10;o5TdAAAACwEAAA8AAAAAAAAAAAAAAAAAFQUAAGRycy9kb3ducmV2LnhtbFBLBQYAAAAABAAEAPMA&#10;AAAfBgAAAAA=&#10;" filled="f" stroked="f">
            <v:textbox>
              <w:txbxContent>
                <w:p w:rsidR="00D614CE" w:rsidRDefault="00D614CE" w:rsidP="003E1D0B">
                  <w:pPr>
                    <w:ind w:right="-306"/>
                    <w:jc w:val="center"/>
                    <w:rPr>
                      <w:sz w:val="48"/>
                      <w:szCs w:val="48"/>
                    </w:rPr>
                  </w:pPr>
                </w:p>
                <w:p w:rsidR="00D614CE" w:rsidRDefault="00D614CE" w:rsidP="003E1D0B">
                  <w:pPr>
                    <w:ind w:right="-23"/>
                    <w:rPr>
                      <w:sz w:val="24"/>
                      <w:szCs w:val="24"/>
                    </w:rPr>
                  </w:pPr>
                </w:p>
                <w:p w:rsidR="00D614CE" w:rsidRPr="003E1D0B" w:rsidRDefault="00D614CE" w:rsidP="003E1D0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E1D0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ОТЧЕТ </w:t>
                  </w:r>
                </w:p>
                <w:p w:rsidR="00D614CE" w:rsidRDefault="00D614CE" w:rsidP="009A2A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о проведении </w:t>
                  </w:r>
                  <w:proofErr w:type="gramStart"/>
                  <w:r w:rsidRPr="009A2A8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отборочного</w:t>
                  </w:r>
                  <w:proofErr w:type="gramEnd"/>
                </w:p>
                <w:p w:rsidR="00D614CE" w:rsidRPr="009A2A8A" w:rsidRDefault="00D614CE" w:rsidP="009A2A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(внутриучрежденческого) </w:t>
                  </w:r>
                  <w:r w:rsidRPr="009A2A8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этапа</w:t>
                  </w:r>
                </w:p>
                <w:p w:rsidR="00D614CE" w:rsidRPr="009A2A8A" w:rsidRDefault="00D614CE" w:rsidP="009A2A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</w:t>
                  </w:r>
                  <w:r w:rsidRPr="009A2A8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егионального чемпионата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Алтайского края</w:t>
                  </w:r>
                </w:p>
                <w:p w:rsidR="00D614CE" w:rsidRPr="009A2A8A" w:rsidRDefault="00D614CE" w:rsidP="009A2A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A2A8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</w:t>
                  </w:r>
                  <w:r w:rsidRPr="009A2A8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рофессионалы» </w:t>
                  </w:r>
                </w:p>
                <w:p w:rsidR="00D614CE" w:rsidRDefault="00D614CE" w:rsidP="009A2A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 компетенции R11 Предпринимательство</w:t>
                  </w:r>
                </w:p>
                <w:p w:rsidR="00D614CE" w:rsidRDefault="00D614CE" w:rsidP="003E1D0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D614CE" w:rsidRPr="003E1D0B" w:rsidRDefault="00D614CE" w:rsidP="003E1D0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E1D0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br/>
                    <w:t xml:space="preserve"> КГБПОУ «Алтайский колледж промышленных технологий и бизнеса»</w:t>
                  </w:r>
                </w:p>
                <w:p w:rsidR="00D614CE" w:rsidRDefault="00D614CE" w:rsidP="003E1D0B">
                  <w:pPr>
                    <w:ind w:right="-23"/>
                    <w:rPr>
                      <w:b/>
                      <w:sz w:val="40"/>
                      <w:szCs w:val="40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614CE" w:rsidRPr="003E1D0B" w:rsidRDefault="00D614CE" w:rsidP="003E1D0B">
                  <w:pPr>
                    <w:ind w:right="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E1D0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Бийск, 20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23</w:t>
                  </w: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D614CE" w:rsidRDefault="00D614CE" w:rsidP="003E1D0B">
                  <w:pPr>
                    <w:ind w:right="2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Бийск, 2019</w:t>
                  </w:r>
                </w:p>
              </w:txbxContent>
            </v:textbox>
          </v:shape>
        </w:pict>
      </w:r>
      <w:r w:rsidR="00767B39">
        <w:rPr>
          <w:rFonts w:ascii="Times New Roman" w:hAnsi="Times New Roman" w:cs="Times New Roman"/>
          <w:sz w:val="28"/>
          <w:szCs w:val="28"/>
        </w:rPr>
        <w:br w:type="page"/>
      </w:r>
    </w:p>
    <w:p w:rsidR="00767B39" w:rsidRPr="006812D3" w:rsidRDefault="00767B39" w:rsidP="00767B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12D3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767B39" w:rsidRPr="006812D3" w:rsidRDefault="00767B39" w:rsidP="00767B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B39" w:rsidRPr="006812D3" w:rsidRDefault="00767B39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t>1. Приказ КГБПОУ «</w:t>
      </w:r>
      <w:proofErr w:type="spellStart"/>
      <w:r w:rsidRPr="006812D3">
        <w:rPr>
          <w:rFonts w:ascii="Times New Roman" w:hAnsi="Times New Roman"/>
          <w:sz w:val="24"/>
          <w:szCs w:val="24"/>
        </w:rPr>
        <w:t>АКПТиБ</w:t>
      </w:r>
      <w:proofErr w:type="spellEnd"/>
      <w:r w:rsidRPr="006812D3">
        <w:rPr>
          <w:rFonts w:ascii="Times New Roman" w:hAnsi="Times New Roman"/>
          <w:sz w:val="24"/>
          <w:szCs w:val="24"/>
        </w:rPr>
        <w:t>» о проведении</w:t>
      </w:r>
      <w:r w:rsidR="00D614CE" w:rsidRPr="006812D3">
        <w:rPr>
          <w:rFonts w:ascii="Times New Roman" w:hAnsi="Times New Roman"/>
          <w:sz w:val="24"/>
          <w:szCs w:val="24"/>
        </w:rPr>
        <w:t xml:space="preserve"> </w:t>
      </w:r>
      <w:r w:rsidR="009A2A8A" w:rsidRPr="006812D3">
        <w:rPr>
          <w:rFonts w:ascii="Times New Roman" w:hAnsi="Times New Roman"/>
          <w:sz w:val="24"/>
          <w:szCs w:val="24"/>
        </w:rPr>
        <w:t>отборочного</w:t>
      </w:r>
      <w:r w:rsidR="00B166FA" w:rsidRPr="006812D3">
        <w:rPr>
          <w:rFonts w:ascii="Times New Roman" w:hAnsi="Times New Roman"/>
          <w:sz w:val="24"/>
          <w:szCs w:val="24"/>
        </w:rPr>
        <w:t xml:space="preserve"> (внутриучрежденческого)</w:t>
      </w:r>
      <w:r w:rsidR="009A2A8A" w:rsidRPr="006812D3">
        <w:rPr>
          <w:rFonts w:ascii="Times New Roman" w:hAnsi="Times New Roman"/>
          <w:sz w:val="24"/>
          <w:szCs w:val="24"/>
        </w:rPr>
        <w:t xml:space="preserve"> этапа</w:t>
      </w:r>
      <w:r w:rsidR="00D614CE" w:rsidRPr="006812D3">
        <w:rPr>
          <w:rFonts w:ascii="Times New Roman" w:hAnsi="Times New Roman"/>
          <w:sz w:val="24"/>
          <w:szCs w:val="24"/>
        </w:rPr>
        <w:t xml:space="preserve"> </w:t>
      </w:r>
      <w:r w:rsidR="00B166FA" w:rsidRPr="006812D3">
        <w:rPr>
          <w:rFonts w:ascii="Times New Roman" w:hAnsi="Times New Roman"/>
          <w:sz w:val="24"/>
          <w:szCs w:val="24"/>
        </w:rPr>
        <w:t>Р</w:t>
      </w:r>
      <w:r w:rsidR="009A2A8A" w:rsidRPr="006812D3">
        <w:rPr>
          <w:rFonts w:ascii="Times New Roman" w:hAnsi="Times New Roman"/>
          <w:sz w:val="24"/>
          <w:szCs w:val="24"/>
        </w:rPr>
        <w:t>егионального чемпионата</w:t>
      </w:r>
      <w:r w:rsidR="00D614CE" w:rsidRPr="006812D3">
        <w:rPr>
          <w:rFonts w:ascii="Times New Roman" w:hAnsi="Times New Roman"/>
          <w:sz w:val="24"/>
          <w:szCs w:val="24"/>
        </w:rPr>
        <w:t xml:space="preserve"> </w:t>
      </w:r>
      <w:r w:rsidR="009A2A8A" w:rsidRPr="006812D3">
        <w:rPr>
          <w:rFonts w:ascii="Times New Roman" w:hAnsi="Times New Roman"/>
          <w:sz w:val="24"/>
          <w:szCs w:val="24"/>
        </w:rPr>
        <w:t>«</w:t>
      </w:r>
      <w:r w:rsidR="00D614CE" w:rsidRPr="006812D3">
        <w:rPr>
          <w:rFonts w:ascii="Times New Roman" w:hAnsi="Times New Roman"/>
          <w:sz w:val="24"/>
          <w:szCs w:val="24"/>
        </w:rPr>
        <w:t>П</w:t>
      </w:r>
      <w:r w:rsidR="009A2A8A" w:rsidRPr="006812D3">
        <w:rPr>
          <w:rFonts w:ascii="Times New Roman" w:hAnsi="Times New Roman"/>
          <w:sz w:val="24"/>
          <w:szCs w:val="24"/>
        </w:rPr>
        <w:t xml:space="preserve">рофессионалы» </w:t>
      </w:r>
      <w:r w:rsidR="008D6AC5" w:rsidRPr="006812D3">
        <w:rPr>
          <w:rFonts w:ascii="Times New Roman" w:hAnsi="Times New Roman"/>
          <w:sz w:val="24"/>
          <w:szCs w:val="24"/>
        </w:rPr>
        <w:t>по компетенции R11 Предпринимательство</w:t>
      </w:r>
      <w:r w:rsidRPr="006812D3">
        <w:rPr>
          <w:rFonts w:ascii="Times New Roman" w:hAnsi="Times New Roman"/>
          <w:sz w:val="24"/>
          <w:szCs w:val="24"/>
        </w:rPr>
        <w:tab/>
        <w:t>3</w:t>
      </w:r>
    </w:p>
    <w:p w:rsidR="00955DAF" w:rsidRPr="006812D3" w:rsidRDefault="00955DAF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7B39" w:rsidRPr="006812D3" w:rsidRDefault="00767B39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t xml:space="preserve">2. Сведения об </w:t>
      </w:r>
      <w:proofErr w:type="gramStart"/>
      <w:r w:rsidRPr="006812D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812D3">
        <w:rPr>
          <w:rFonts w:ascii="Times New Roman" w:hAnsi="Times New Roman"/>
          <w:sz w:val="24"/>
          <w:szCs w:val="24"/>
        </w:rPr>
        <w:t xml:space="preserve"> по специальностям СПО </w:t>
      </w:r>
      <w:r w:rsidRPr="006812D3">
        <w:rPr>
          <w:rFonts w:ascii="Times New Roman" w:hAnsi="Times New Roman"/>
          <w:sz w:val="24"/>
          <w:szCs w:val="24"/>
        </w:rPr>
        <w:tab/>
      </w:r>
      <w:r w:rsidR="002E465D" w:rsidRPr="006812D3">
        <w:rPr>
          <w:rFonts w:ascii="Times New Roman" w:hAnsi="Times New Roman"/>
          <w:sz w:val="24"/>
          <w:szCs w:val="24"/>
        </w:rPr>
        <w:t>5</w:t>
      </w:r>
    </w:p>
    <w:p w:rsidR="00955DAF" w:rsidRPr="006812D3" w:rsidRDefault="00955DAF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7B39" w:rsidRPr="006812D3" w:rsidRDefault="002E465D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t>3</w:t>
      </w:r>
      <w:r w:rsidR="00767B39" w:rsidRPr="006812D3">
        <w:rPr>
          <w:rFonts w:ascii="Times New Roman" w:hAnsi="Times New Roman"/>
          <w:sz w:val="24"/>
          <w:szCs w:val="24"/>
        </w:rPr>
        <w:t xml:space="preserve">. Список участников </w:t>
      </w:r>
      <w:r w:rsidR="00B166FA" w:rsidRPr="006812D3">
        <w:rPr>
          <w:rFonts w:ascii="Times New Roman" w:hAnsi="Times New Roman"/>
          <w:sz w:val="24"/>
          <w:szCs w:val="24"/>
        </w:rPr>
        <w:t>отборочного (внутриучрежденческого) этапа Регионального чемпионата</w:t>
      </w:r>
      <w:r w:rsidR="00D614CE" w:rsidRPr="006812D3">
        <w:rPr>
          <w:rFonts w:ascii="Times New Roman" w:hAnsi="Times New Roman"/>
          <w:sz w:val="24"/>
          <w:szCs w:val="24"/>
        </w:rPr>
        <w:t xml:space="preserve"> «Профессионалы» по компетенции R11 Предпринимательство</w:t>
      </w:r>
      <w:r w:rsidR="00767B39" w:rsidRPr="006812D3">
        <w:rPr>
          <w:rFonts w:ascii="Times New Roman" w:hAnsi="Times New Roman"/>
          <w:sz w:val="24"/>
          <w:szCs w:val="24"/>
        </w:rPr>
        <w:tab/>
      </w:r>
      <w:r w:rsidRPr="006812D3">
        <w:rPr>
          <w:rFonts w:ascii="Times New Roman" w:hAnsi="Times New Roman"/>
          <w:sz w:val="24"/>
          <w:szCs w:val="24"/>
        </w:rPr>
        <w:t>6</w:t>
      </w:r>
    </w:p>
    <w:p w:rsidR="00955DAF" w:rsidRPr="006812D3" w:rsidRDefault="00955DAF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7B39" w:rsidRPr="006812D3" w:rsidRDefault="00767B39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t>Прило</w:t>
      </w:r>
      <w:r w:rsidR="009A2A8A" w:rsidRPr="006812D3">
        <w:rPr>
          <w:rFonts w:ascii="Times New Roman" w:hAnsi="Times New Roman"/>
          <w:sz w:val="24"/>
          <w:szCs w:val="24"/>
        </w:rPr>
        <w:t>жение 1.</w:t>
      </w:r>
      <w:r w:rsidR="006B0EC8" w:rsidRPr="006812D3">
        <w:rPr>
          <w:rFonts w:ascii="Times New Roman" w:hAnsi="Times New Roman"/>
          <w:sz w:val="24"/>
          <w:szCs w:val="24"/>
        </w:rPr>
        <w:t xml:space="preserve"> Фотоотчет,  в </w:t>
      </w:r>
      <w:proofErr w:type="gramStart"/>
      <w:r w:rsidR="006B0EC8" w:rsidRPr="006812D3">
        <w:rPr>
          <w:rFonts w:ascii="Times New Roman" w:hAnsi="Times New Roman"/>
          <w:sz w:val="24"/>
          <w:szCs w:val="24"/>
        </w:rPr>
        <w:t>котором</w:t>
      </w:r>
      <w:proofErr w:type="gramEnd"/>
      <w:r w:rsidR="006B0EC8" w:rsidRPr="006812D3">
        <w:rPr>
          <w:rFonts w:ascii="Times New Roman" w:hAnsi="Times New Roman"/>
          <w:sz w:val="24"/>
          <w:szCs w:val="24"/>
        </w:rPr>
        <w:t xml:space="preserve"> отражены ключевые моменты и итоги первого начального отборочного этапа</w:t>
      </w:r>
      <w:r w:rsidRPr="006812D3">
        <w:rPr>
          <w:rFonts w:ascii="Times New Roman" w:hAnsi="Times New Roman"/>
          <w:sz w:val="24"/>
          <w:szCs w:val="24"/>
        </w:rPr>
        <w:tab/>
      </w:r>
      <w:r w:rsidR="002E465D" w:rsidRPr="006812D3">
        <w:rPr>
          <w:rFonts w:ascii="Times New Roman" w:hAnsi="Times New Roman"/>
          <w:sz w:val="24"/>
          <w:szCs w:val="24"/>
        </w:rPr>
        <w:t>7</w:t>
      </w:r>
    </w:p>
    <w:p w:rsidR="00955DAF" w:rsidRPr="006812D3" w:rsidRDefault="00955DAF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7B39" w:rsidRPr="006812D3" w:rsidRDefault="00767B39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t>Приложение 2</w:t>
      </w:r>
      <w:r w:rsidR="006B0EC8" w:rsidRPr="006812D3">
        <w:rPr>
          <w:rFonts w:ascii="Times New Roman" w:hAnsi="Times New Roman"/>
          <w:sz w:val="24"/>
          <w:szCs w:val="24"/>
        </w:rPr>
        <w:t>. Акт проведения отборочного этапа</w:t>
      </w:r>
      <w:r w:rsidRPr="006812D3">
        <w:rPr>
          <w:rFonts w:ascii="Times New Roman" w:hAnsi="Times New Roman"/>
          <w:sz w:val="24"/>
          <w:szCs w:val="24"/>
        </w:rPr>
        <w:t>.</w:t>
      </w:r>
      <w:r w:rsidRPr="006812D3">
        <w:rPr>
          <w:rFonts w:ascii="Times New Roman" w:hAnsi="Times New Roman"/>
          <w:sz w:val="24"/>
          <w:szCs w:val="24"/>
        </w:rPr>
        <w:tab/>
      </w:r>
      <w:r w:rsidR="00D20D47" w:rsidRPr="006812D3">
        <w:rPr>
          <w:rFonts w:ascii="Times New Roman" w:hAnsi="Times New Roman"/>
          <w:sz w:val="24"/>
          <w:szCs w:val="24"/>
        </w:rPr>
        <w:t>8</w:t>
      </w:r>
    </w:p>
    <w:p w:rsidR="00767B39" w:rsidRPr="006812D3" w:rsidRDefault="00767B39" w:rsidP="00767B39">
      <w:pPr>
        <w:tabs>
          <w:tab w:val="right" w:leader="do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B39" w:rsidRPr="006812D3" w:rsidRDefault="00767B39">
      <w:pPr>
        <w:rPr>
          <w:rFonts w:ascii="Times New Roman" w:hAnsi="Times New Roman" w:cs="Times New Roman"/>
          <w:sz w:val="24"/>
          <w:szCs w:val="24"/>
        </w:rPr>
      </w:pPr>
    </w:p>
    <w:p w:rsidR="00767B39" w:rsidRDefault="00767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2A8A" w:rsidRPr="006812D3" w:rsidRDefault="00767B39" w:rsidP="009A2A8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lastRenderedPageBreak/>
        <w:t>1. Приказ КГБПОУ «</w:t>
      </w:r>
      <w:proofErr w:type="spellStart"/>
      <w:r w:rsidRPr="006812D3">
        <w:rPr>
          <w:rFonts w:ascii="Times New Roman" w:hAnsi="Times New Roman"/>
          <w:sz w:val="24"/>
          <w:szCs w:val="24"/>
        </w:rPr>
        <w:t>АКПТиБ</w:t>
      </w:r>
      <w:proofErr w:type="spellEnd"/>
      <w:r w:rsidRPr="006812D3">
        <w:rPr>
          <w:rFonts w:ascii="Times New Roman" w:hAnsi="Times New Roman"/>
          <w:sz w:val="24"/>
          <w:szCs w:val="24"/>
        </w:rPr>
        <w:t xml:space="preserve">» о </w:t>
      </w:r>
      <w:r w:rsidR="009A2A8A" w:rsidRPr="006812D3">
        <w:rPr>
          <w:rFonts w:ascii="Times New Roman" w:hAnsi="Times New Roman"/>
          <w:sz w:val="24"/>
          <w:szCs w:val="24"/>
        </w:rPr>
        <w:t>проведения начального отборочного этапа</w:t>
      </w:r>
    </w:p>
    <w:p w:rsidR="00767B39" w:rsidRPr="006812D3" w:rsidRDefault="009A2A8A" w:rsidP="00D614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t>регионального чемпионата</w:t>
      </w:r>
      <w:r w:rsidR="00D614CE" w:rsidRPr="006812D3">
        <w:rPr>
          <w:rFonts w:ascii="Times New Roman" w:hAnsi="Times New Roman"/>
          <w:sz w:val="24"/>
          <w:szCs w:val="24"/>
        </w:rPr>
        <w:t xml:space="preserve"> «Профессионалы» по компетенции R11 Предпринимательство</w:t>
      </w:r>
    </w:p>
    <w:p w:rsidR="00893C4F" w:rsidRDefault="00893C4F" w:rsidP="006812D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9ECE90B">
            <wp:extent cx="5937885" cy="8663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6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C4F" w:rsidRDefault="00893C4F" w:rsidP="006812D3">
      <w:pPr>
        <w:spacing w:after="0"/>
        <w:jc w:val="both"/>
        <w:rPr>
          <w:rFonts w:ascii="Times New Roman" w:hAnsi="Times New Roman"/>
          <w:sz w:val="28"/>
        </w:rPr>
      </w:pPr>
    </w:p>
    <w:p w:rsidR="00690841" w:rsidRDefault="00893C4F" w:rsidP="006812D3">
      <w:pPr>
        <w:spacing w:after="0"/>
        <w:jc w:val="both"/>
        <w:rPr>
          <w:rFonts w:ascii="Times New Roman" w:hAnsi="Times New Roman"/>
          <w:sz w:val="28"/>
        </w:rPr>
      </w:pPr>
      <w:bookmarkStart w:id="0" w:name="_GoBack"/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15EC921E">
            <wp:extent cx="5944235" cy="8797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690841">
        <w:rPr>
          <w:rFonts w:ascii="Times New Roman" w:hAnsi="Times New Roman"/>
          <w:sz w:val="28"/>
        </w:rPr>
        <w:br w:type="page"/>
      </w:r>
    </w:p>
    <w:p w:rsidR="00690841" w:rsidRDefault="00690841" w:rsidP="005C7461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C7461" w:rsidRPr="006812D3" w:rsidRDefault="002E465D" w:rsidP="005C74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t>2</w:t>
      </w:r>
      <w:r w:rsidR="00767B39" w:rsidRPr="006812D3">
        <w:rPr>
          <w:rFonts w:ascii="Times New Roman" w:hAnsi="Times New Roman"/>
          <w:sz w:val="24"/>
          <w:szCs w:val="24"/>
        </w:rPr>
        <w:t xml:space="preserve">. Сведения об </w:t>
      </w:r>
      <w:proofErr w:type="gramStart"/>
      <w:r w:rsidR="00767B39" w:rsidRPr="006812D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767B39" w:rsidRPr="006812D3">
        <w:rPr>
          <w:rFonts w:ascii="Times New Roman" w:hAnsi="Times New Roman"/>
          <w:sz w:val="24"/>
          <w:szCs w:val="24"/>
        </w:rPr>
        <w:t xml:space="preserve"> по специальности СПО</w:t>
      </w:r>
    </w:p>
    <w:p w:rsidR="00767B39" w:rsidRPr="006812D3" w:rsidRDefault="00CF2E6D" w:rsidP="005C74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t>38.02.04</w:t>
      </w:r>
      <w:r w:rsidR="00C130B4" w:rsidRPr="006812D3">
        <w:rPr>
          <w:rFonts w:ascii="Times New Roman" w:hAnsi="Times New Roman"/>
          <w:sz w:val="24"/>
          <w:szCs w:val="24"/>
        </w:rPr>
        <w:t xml:space="preserve"> «</w:t>
      </w:r>
      <w:r w:rsidRPr="006812D3">
        <w:rPr>
          <w:rFonts w:ascii="Times New Roman" w:hAnsi="Times New Roman"/>
          <w:sz w:val="24"/>
          <w:szCs w:val="24"/>
        </w:rPr>
        <w:t>Коммерция (по отраслям)</w:t>
      </w:r>
      <w:r w:rsidR="00C130B4" w:rsidRPr="006812D3">
        <w:rPr>
          <w:rFonts w:ascii="Times New Roman" w:hAnsi="Times New Roman"/>
          <w:sz w:val="24"/>
          <w:szCs w:val="24"/>
        </w:rPr>
        <w:t>»</w:t>
      </w:r>
      <w:r w:rsidR="00D614CE" w:rsidRPr="006812D3">
        <w:rPr>
          <w:rFonts w:ascii="Times New Roman" w:hAnsi="Times New Roman"/>
          <w:sz w:val="24"/>
          <w:szCs w:val="24"/>
        </w:rPr>
        <w:t xml:space="preserve"> </w:t>
      </w:r>
    </w:p>
    <w:p w:rsidR="001B6A4A" w:rsidRDefault="001B6A4A" w:rsidP="005C7461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W w:w="93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2"/>
        <w:gridCol w:w="2777"/>
        <w:gridCol w:w="1157"/>
        <w:gridCol w:w="1397"/>
        <w:gridCol w:w="1820"/>
        <w:gridCol w:w="1489"/>
      </w:tblGrid>
      <w:tr w:rsidR="001B6A4A" w:rsidRPr="006812D3" w:rsidTr="002E465D">
        <w:tc>
          <w:tcPr>
            <w:tcW w:w="710" w:type="dxa"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978" w:type="dxa"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0" w:type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Курс </w:t>
            </w:r>
          </w:p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</w:p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  <w:tc>
          <w:tcPr>
            <w:tcW w:w="1859" w:type="dxa"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в группах</w:t>
            </w:r>
            <w:proofErr w:type="gramEnd"/>
          </w:p>
        </w:tc>
        <w:tc>
          <w:tcPr>
            <w:tcW w:w="1401" w:type="dxa"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участников </w:t>
            </w:r>
          </w:p>
          <w:p w:rsidR="001B6A4A" w:rsidRPr="006812D3" w:rsidRDefault="00C130B4" w:rsidP="00C130B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начального отборочного </w:t>
            </w:r>
            <w:r w:rsidR="001B6A4A"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</w:t>
            </w:r>
          </w:p>
        </w:tc>
      </w:tr>
      <w:tr w:rsidR="001B6A4A" w:rsidRPr="006812D3" w:rsidTr="002E465D">
        <w:tc>
          <w:tcPr>
            <w:tcW w:w="710" w:type="dxa"/>
            <w:vMerge w:val="restart"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78" w:type="dxa"/>
            <w:vMerge w:val="restart"/>
            <w:shd w:val="clear" w:color="auto" w:fill="auto"/>
          </w:tcPr>
          <w:p w:rsidR="001B6A4A" w:rsidRPr="006812D3" w:rsidRDefault="008D6AC5" w:rsidP="008D6AC5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sz w:val="24"/>
                <w:szCs w:val="24"/>
              </w:rPr>
              <w:t>38.02.04</w:t>
            </w:r>
            <w:r w:rsidR="00C130B4" w:rsidRPr="006812D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812D3">
              <w:rPr>
                <w:rFonts w:ascii="Times New Roman" w:hAnsi="Times New Roman" w:cs="Times New Roman"/>
                <w:sz w:val="24"/>
                <w:szCs w:val="24"/>
              </w:rPr>
              <w:t>Коммерция (по отраслям)</w:t>
            </w:r>
            <w:r w:rsidR="00C130B4" w:rsidRPr="006812D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B6A4A" w:rsidRPr="006812D3" w:rsidRDefault="00547142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9" w:type="dxa"/>
            <w:shd w:val="clear" w:color="auto" w:fill="auto"/>
          </w:tcPr>
          <w:p w:rsidR="001B6A4A" w:rsidRPr="006812D3" w:rsidRDefault="00690841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25,25</w:t>
            </w:r>
            <w:r w:rsidR="00CF2E6D"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,24</w:t>
            </w:r>
            <w:r w:rsidR="00F2752C"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23</w:t>
            </w:r>
          </w:p>
        </w:tc>
        <w:tc>
          <w:tcPr>
            <w:tcW w:w="1401" w:type="dxa"/>
            <w:shd w:val="clear" w:color="auto" w:fill="auto"/>
          </w:tcPr>
          <w:p w:rsidR="001B6A4A" w:rsidRPr="006812D3" w:rsidRDefault="00D614CE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B6A4A" w:rsidRPr="006812D3" w:rsidTr="002E465D">
        <w:tc>
          <w:tcPr>
            <w:tcW w:w="710" w:type="dxa"/>
            <w:vMerge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B6A4A" w:rsidRPr="006812D3" w:rsidRDefault="00D614CE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9" w:type="dxa"/>
            <w:shd w:val="clear" w:color="auto" w:fill="auto"/>
          </w:tcPr>
          <w:p w:rsidR="001B6A4A" w:rsidRPr="006812D3" w:rsidRDefault="00CF2E6D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24,25,22</w:t>
            </w:r>
            <w:r w:rsidR="00D614CE"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</w:t>
            </w:r>
          </w:p>
        </w:tc>
        <w:tc>
          <w:tcPr>
            <w:tcW w:w="1401" w:type="dxa"/>
            <w:shd w:val="clear" w:color="auto" w:fill="auto"/>
          </w:tcPr>
          <w:p w:rsidR="001B6A4A" w:rsidRPr="006812D3" w:rsidRDefault="00D614CE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B6A4A" w:rsidRPr="006812D3" w:rsidTr="002E465D">
        <w:trPr>
          <w:trHeight w:val="302"/>
        </w:trPr>
        <w:tc>
          <w:tcPr>
            <w:tcW w:w="710" w:type="dxa"/>
            <w:vMerge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B6A4A" w:rsidRPr="006812D3" w:rsidRDefault="001B6A4A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B6A4A" w:rsidRPr="006812D3" w:rsidRDefault="00CF2E6D" w:rsidP="006E2E9B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9" w:type="dxa"/>
            <w:shd w:val="clear" w:color="auto" w:fill="auto"/>
          </w:tcPr>
          <w:p w:rsidR="001B6A4A" w:rsidRPr="006812D3" w:rsidRDefault="00D614CE" w:rsidP="00D614CE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690841"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</w:t>
            </w: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4,11</w:t>
            </w:r>
          </w:p>
        </w:tc>
        <w:tc>
          <w:tcPr>
            <w:tcW w:w="1401" w:type="dxa"/>
            <w:shd w:val="clear" w:color="auto" w:fill="auto"/>
          </w:tcPr>
          <w:p w:rsidR="001B6A4A" w:rsidRPr="006812D3" w:rsidRDefault="00D614CE" w:rsidP="00F2752C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76BCC" w:rsidRDefault="00E76BCC" w:rsidP="005C74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B39" w:rsidRDefault="00767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7B39" w:rsidRPr="006812D3" w:rsidRDefault="002E465D" w:rsidP="00212204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2D3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767B39" w:rsidRPr="006812D3">
        <w:rPr>
          <w:rFonts w:ascii="Times New Roman" w:hAnsi="Times New Roman" w:cs="Times New Roman"/>
          <w:sz w:val="24"/>
          <w:szCs w:val="24"/>
        </w:rPr>
        <w:t xml:space="preserve">. Список участников </w:t>
      </w:r>
      <w:r w:rsidR="00B166FA" w:rsidRPr="006812D3">
        <w:rPr>
          <w:rFonts w:ascii="Times New Roman" w:hAnsi="Times New Roman" w:cs="Times New Roman"/>
          <w:sz w:val="24"/>
          <w:szCs w:val="24"/>
        </w:rPr>
        <w:t xml:space="preserve">отборочного (внутриучрежденческого) этапа Регионального чемпионата Алтайского края </w:t>
      </w:r>
      <w:r w:rsidR="00D614CE" w:rsidRPr="006812D3">
        <w:rPr>
          <w:rFonts w:ascii="Times New Roman" w:hAnsi="Times New Roman" w:cs="Times New Roman"/>
          <w:sz w:val="24"/>
          <w:szCs w:val="24"/>
        </w:rPr>
        <w:t>«Профессионалы» по компетенции R11 Предпринимательство</w:t>
      </w:r>
    </w:p>
    <w:tbl>
      <w:tblPr>
        <w:tblStyle w:val="ab"/>
        <w:tblW w:w="9770" w:type="dxa"/>
        <w:tblLook w:val="04A0" w:firstRow="1" w:lastRow="0" w:firstColumn="1" w:lastColumn="0" w:noHBand="0" w:noVBand="1"/>
      </w:tblPr>
      <w:tblGrid>
        <w:gridCol w:w="817"/>
        <w:gridCol w:w="2977"/>
        <w:gridCol w:w="2268"/>
        <w:gridCol w:w="850"/>
        <w:gridCol w:w="993"/>
        <w:gridCol w:w="1865"/>
      </w:tblGrid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br w:type="page"/>
              <w:t xml:space="preserve">№ </w:t>
            </w:r>
            <w:proofErr w:type="gramStart"/>
            <w:r w:rsidRPr="006812D3">
              <w:rPr>
                <w:rFonts w:ascii="Times New Roman" w:hAnsi="Times New Roman"/>
              </w:rPr>
              <w:t>п</w:t>
            </w:r>
            <w:proofErr w:type="gramEnd"/>
            <w:r w:rsidRPr="006812D3">
              <w:rPr>
                <w:rFonts w:ascii="Times New Roman" w:hAnsi="Times New Roman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 xml:space="preserve">Фамилия, имя, </w:t>
            </w:r>
            <w:r w:rsidRPr="006812D3">
              <w:rPr>
                <w:rFonts w:ascii="Times New Roman" w:hAnsi="Times New Roman"/>
                <w:spacing w:val="-2"/>
              </w:rPr>
              <w:t>отчество участника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Наименование образовательной организации (в соответствии с Уставом)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Курс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  <w:spacing w:val="-2"/>
              </w:rPr>
              <w:t>Группа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pacing w:val="-2"/>
              </w:rPr>
            </w:pPr>
            <w:r w:rsidRPr="006812D3">
              <w:rPr>
                <w:rFonts w:ascii="Times New Roman" w:hAnsi="Times New Roman"/>
                <w:spacing w:val="-2"/>
              </w:rPr>
              <w:t>Наименование субъекта Российской Федерации</w:t>
            </w:r>
          </w:p>
        </w:tc>
      </w:tr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pacing w:val="-2"/>
              </w:rPr>
            </w:pPr>
            <w:r w:rsidRPr="006812D3">
              <w:rPr>
                <w:rFonts w:ascii="Times New Roman" w:hAnsi="Times New Roman"/>
                <w:spacing w:val="-2"/>
              </w:rPr>
              <w:t>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pacing w:val="-2"/>
              </w:rPr>
            </w:pPr>
            <w:r w:rsidRPr="006812D3">
              <w:rPr>
                <w:rFonts w:ascii="Times New Roman" w:hAnsi="Times New Roman"/>
                <w:spacing w:val="-2"/>
              </w:rPr>
              <w:t>6</w:t>
            </w:r>
          </w:p>
        </w:tc>
      </w:tr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10122" w:rsidRPr="006812D3" w:rsidRDefault="00D10122" w:rsidP="00066A86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>Голубева Полина</w:t>
            </w:r>
            <w:r w:rsidR="006812D3" w:rsidRPr="006812D3">
              <w:rPr>
                <w:rFonts w:ascii="Times New Roman" w:hAnsi="Times New Roman"/>
                <w:color w:val="000000"/>
              </w:rPr>
              <w:t xml:space="preserve"> Артёмовна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421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10122" w:rsidRPr="006812D3" w:rsidRDefault="00D10122" w:rsidP="00066A86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>Никифорова Елена Захаровна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421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10122" w:rsidRPr="006812D3" w:rsidRDefault="00D10122" w:rsidP="00066A86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>Безрученко Анастасия</w:t>
            </w:r>
            <w:r w:rsidR="006812D3" w:rsidRPr="006812D3">
              <w:rPr>
                <w:rFonts w:ascii="Times New Roman" w:hAnsi="Times New Roman"/>
                <w:color w:val="000000"/>
              </w:rPr>
              <w:t xml:space="preserve"> Вячеславовна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421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10122" w:rsidRPr="006812D3" w:rsidRDefault="00D10122" w:rsidP="00066A86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6812D3">
              <w:rPr>
                <w:rFonts w:ascii="Times New Roman" w:hAnsi="Times New Roman"/>
                <w:color w:val="000000"/>
              </w:rPr>
              <w:t>Тырышкина</w:t>
            </w:r>
            <w:proofErr w:type="spellEnd"/>
            <w:r w:rsidRPr="006812D3">
              <w:rPr>
                <w:rFonts w:ascii="Times New Roman" w:hAnsi="Times New Roman"/>
                <w:color w:val="000000"/>
              </w:rPr>
              <w:t xml:space="preserve"> Элеонора</w:t>
            </w:r>
            <w:r w:rsidR="006812D3" w:rsidRPr="006812D3">
              <w:rPr>
                <w:rFonts w:ascii="Times New Roman" w:hAnsi="Times New Roman"/>
                <w:color w:val="000000"/>
              </w:rPr>
              <w:t xml:space="preserve"> Денисовна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421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10122" w:rsidRPr="006812D3" w:rsidRDefault="00D10122" w:rsidP="00066A86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 xml:space="preserve">Сафронов Дмитрий </w:t>
            </w:r>
            <w:r w:rsidR="006812D3" w:rsidRPr="006812D3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433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10122" w:rsidRPr="006812D3" w:rsidRDefault="00D10122" w:rsidP="00066A86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6812D3">
              <w:rPr>
                <w:rFonts w:ascii="Times New Roman" w:hAnsi="Times New Roman"/>
                <w:color w:val="000000"/>
              </w:rPr>
              <w:t>Визнер</w:t>
            </w:r>
            <w:proofErr w:type="spellEnd"/>
            <w:r w:rsidRPr="006812D3">
              <w:rPr>
                <w:rFonts w:ascii="Times New Roman" w:hAnsi="Times New Roman"/>
                <w:color w:val="000000"/>
              </w:rPr>
              <w:t xml:space="preserve"> Антон</w:t>
            </w:r>
            <w:r w:rsidR="006812D3" w:rsidRPr="006812D3">
              <w:rPr>
                <w:rFonts w:ascii="Times New Roman" w:hAnsi="Times New Roman"/>
                <w:color w:val="000000"/>
              </w:rPr>
              <w:t xml:space="preserve"> Дмитриевич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433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10122" w:rsidRPr="006812D3" w:rsidRDefault="00D10122" w:rsidP="00066A86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6812D3">
              <w:rPr>
                <w:rFonts w:ascii="Times New Roman" w:hAnsi="Times New Roman"/>
                <w:color w:val="000000"/>
              </w:rPr>
              <w:t>Немальцева</w:t>
            </w:r>
            <w:proofErr w:type="spellEnd"/>
            <w:r w:rsidRPr="006812D3">
              <w:rPr>
                <w:rFonts w:ascii="Times New Roman" w:hAnsi="Times New Roman"/>
                <w:color w:val="000000"/>
              </w:rPr>
              <w:t xml:space="preserve"> Елизавета</w:t>
            </w:r>
            <w:r w:rsidR="006812D3" w:rsidRPr="006812D3">
              <w:rPr>
                <w:rFonts w:ascii="Times New Roman" w:hAnsi="Times New Roman"/>
                <w:color w:val="000000"/>
              </w:rPr>
              <w:t xml:space="preserve"> Максимовна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432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D10122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10122" w:rsidRPr="006812D3" w:rsidRDefault="00D10122" w:rsidP="00066A86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 xml:space="preserve">Борисова Татьяна </w:t>
            </w:r>
            <w:r w:rsidR="006812D3" w:rsidRPr="006812D3">
              <w:rPr>
                <w:rFonts w:ascii="Times New Roman" w:hAnsi="Times New Roman"/>
                <w:color w:val="000000"/>
              </w:rPr>
              <w:t>Алексеевна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431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22" w:rsidRPr="006812D3" w:rsidRDefault="00D10122" w:rsidP="00066A86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</w:tbl>
    <w:p w:rsidR="00D10122" w:rsidRPr="006812D3" w:rsidRDefault="00D10122">
      <w:pPr>
        <w:rPr>
          <w:rFonts w:ascii="Times New Roman" w:hAnsi="Times New Roman" w:cs="Times New Roman"/>
          <w:sz w:val="24"/>
          <w:szCs w:val="24"/>
        </w:rPr>
      </w:pPr>
    </w:p>
    <w:p w:rsidR="007676D3" w:rsidRDefault="007676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7B39" w:rsidRPr="006812D3" w:rsidRDefault="00767B39" w:rsidP="00767B39">
      <w:pPr>
        <w:jc w:val="right"/>
        <w:rPr>
          <w:rFonts w:ascii="Times New Roman" w:hAnsi="Times New Roman" w:cs="Times New Roman"/>
          <w:sz w:val="24"/>
          <w:szCs w:val="24"/>
        </w:rPr>
      </w:pPr>
      <w:r w:rsidRPr="006812D3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CB7FE3" w:rsidRPr="006812D3" w:rsidRDefault="00CB7FE3" w:rsidP="00CB7F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12D3">
        <w:rPr>
          <w:rFonts w:ascii="Times New Roman" w:hAnsi="Times New Roman"/>
          <w:sz w:val="24"/>
          <w:szCs w:val="24"/>
        </w:rPr>
        <w:t xml:space="preserve">Фотоотчет,  в </w:t>
      </w:r>
      <w:proofErr w:type="gramStart"/>
      <w:r w:rsidRPr="006812D3">
        <w:rPr>
          <w:rFonts w:ascii="Times New Roman" w:hAnsi="Times New Roman"/>
          <w:sz w:val="24"/>
          <w:szCs w:val="24"/>
        </w:rPr>
        <w:t>котором</w:t>
      </w:r>
      <w:proofErr w:type="gramEnd"/>
      <w:r w:rsidRPr="006812D3">
        <w:rPr>
          <w:rFonts w:ascii="Times New Roman" w:hAnsi="Times New Roman"/>
          <w:sz w:val="24"/>
          <w:szCs w:val="24"/>
        </w:rPr>
        <w:t xml:space="preserve"> отражены ключевые моменты первого отборочного  этапа</w:t>
      </w:r>
    </w:p>
    <w:p w:rsidR="00CB7FE3" w:rsidRDefault="00CB7FE3" w:rsidP="00767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0EC8" w:rsidRDefault="006B0EC8" w:rsidP="006B0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033" cy="2787092"/>
            <wp:effectExtent l="19050" t="0" r="6467" b="0"/>
            <wp:docPr id="7" name="Рисунок 5" descr="C:\Users\user3\Downloads\IMG-202206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Downloads\IMG-20220610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93" cy="27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B0E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342" cy="2121408"/>
            <wp:effectExtent l="19050" t="0" r="0" b="0"/>
            <wp:docPr id="9" name="Рисунок 6" descr="C:\Users\user3\Downloads\IMG-202206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\Downloads\IMG-20220610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04" cy="212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C8" w:rsidRDefault="006B0EC8" w:rsidP="006B0EC8">
      <w:pPr>
        <w:rPr>
          <w:rFonts w:ascii="Times New Roman" w:hAnsi="Times New Roman" w:cs="Times New Roman"/>
          <w:sz w:val="28"/>
          <w:szCs w:val="28"/>
        </w:rPr>
      </w:pPr>
    </w:p>
    <w:p w:rsidR="00767B39" w:rsidRDefault="00E61357" w:rsidP="00D20D4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865630" cy="1404620"/>
            <wp:effectExtent l="19050" t="0" r="1270" b="0"/>
            <wp:docPr id="4" name="Рисунок 3" descr="C:\Users\user3\Desktop\Для Жидких от Малий\всяка хрень\image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Desktop\Для Жидких от Малий\всяка хрень\image-4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011680" cy="1419225"/>
            <wp:effectExtent l="19050" t="0" r="7620" b="0"/>
            <wp:docPr id="6" name="Рисунок 4" descr="C:\Users\user3\Desktop\Для Жидких от Малий\всяка хрень\image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\Desktop\Для Жидких от Малий\всяка хрень\image-4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941423" cy="1407164"/>
            <wp:effectExtent l="19050" t="0" r="1677" b="0"/>
            <wp:docPr id="8" name="Рисунок 5" descr="C:\Users\user3\Desktop\Для Жидких от Малий\всяка хрень\image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Desktop\Для Жидких от Малий\всяка хрень\image-4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83" cy="14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47" w:rsidRDefault="00D20D47" w:rsidP="00D20D47">
      <w:pPr>
        <w:rPr>
          <w:rFonts w:ascii="Times New Roman" w:hAnsi="Times New Roman"/>
          <w:sz w:val="28"/>
        </w:rPr>
      </w:pPr>
    </w:p>
    <w:p w:rsidR="00D20D47" w:rsidRDefault="00D20D47" w:rsidP="00D20D47">
      <w:pPr>
        <w:rPr>
          <w:rFonts w:ascii="Times New Roman" w:hAnsi="Times New Roman"/>
          <w:sz w:val="28"/>
        </w:rPr>
      </w:pPr>
    </w:p>
    <w:p w:rsidR="00D20D47" w:rsidRDefault="00D20D47" w:rsidP="00D20D47">
      <w:pPr>
        <w:rPr>
          <w:rFonts w:ascii="Times New Roman" w:hAnsi="Times New Roman"/>
          <w:sz w:val="28"/>
        </w:rPr>
      </w:pPr>
    </w:p>
    <w:p w:rsidR="00D20D47" w:rsidRDefault="00D20D47" w:rsidP="00D20D47">
      <w:pPr>
        <w:rPr>
          <w:rFonts w:ascii="Times New Roman" w:hAnsi="Times New Roman"/>
          <w:sz w:val="28"/>
        </w:rPr>
      </w:pPr>
    </w:p>
    <w:p w:rsidR="00E61357" w:rsidRDefault="00E61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4C27" w:rsidRPr="006812D3" w:rsidRDefault="00524C27" w:rsidP="00524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12D3"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2C20A5" w:rsidRPr="006812D3" w:rsidRDefault="002C20A5" w:rsidP="00524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1F2" w:rsidRPr="006812D3" w:rsidRDefault="007631F2" w:rsidP="007631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2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2D3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7631F2" w:rsidRPr="006812D3" w:rsidRDefault="007631F2" w:rsidP="007631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2D3">
        <w:rPr>
          <w:rFonts w:ascii="Times New Roman" w:hAnsi="Times New Roman" w:cs="Times New Roman"/>
          <w:b/>
          <w:sz w:val="24"/>
          <w:szCs w:val="24"/>
        </w:rPr>
        <w:t>о проведении отборочног</w:t>
      </w:r>
      <w:proofErr w:type="gramStart"/>
      <w:r w:rsidRPr="006812D3">
        <w:rPr>
          <w:rFonts w:ascii="Times New Roman" w:hAnsi="Times New Roman" w:cs="Times New Roman"/>
          <w:b/>
          <w:sz w:val="24"/>
          <w:szCs w:val="24"/>
        </w:rPr>
        <w:t>о(</w:t>
      </w:r>
      <w:proofErr w:type="gramEnd"/>
      <w:r w:rsidRPr="006812D3">
        <w:rPr>
          <w:rFonts w:ascii="Times New Roman" w:hAnsi="Times New Roman" w:cs="Times New Roman"/>
          <w:b/>
          <w:sz w:val="24"/>
          <w:szCs w:val="24"/>
        </w:rPr>
        <w:t>внутриучрежденческого) этапа</w:t>
      </w:r>
    </w:p>
    <w:p w:rsidR="00AF7986" w:rsidRPr="006812D3" w:rsidRDefault="007631F2" w:rsidP="007631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2D3">
        <w:rPr>
          <w:rFonts w:ascii="Times New Roman" w:hAnsi="Times New Roman" w:cs="Times New Roman"/>
          <w:b/>
          <w:sz w:val="24"/>
          <w:szCs w:val="24"/>
        </w:rPr>
        <w:t>Регионального чемпионата Алтайского края</w:t>
      </w:r>
      <w:r w:rsidR="00AF7986" w:rsidRPr="006812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12D3">
        <w:rPr>
          <w:rFonts w:ascii="Times New Roman" w:hAnsi="Times New Roman" w:cs="Times New Roman"/>
          <w:b/>
          <w:sz w:val="24"/>
          <w:szCs w:val="24"/>
        </w:rPr>
        <w:t>«</w:t>
      </w:r>
      <w:r w:rsidR="00AF7986" w:rsidRPr="006812D3">
        <w:rPr>
          <w:rFonts w:ascii="Times New Roman" w:hAnsi="Times New Roman" w:cs="Times New Roman"/>
          <w:b/>
          <w:sz w:val="24"/>
          <w:szCs w:val="24"/>
        </w:rPr>
        <w:t>П</w:t>
      </w:r>
      <w:r w:rsidRPr="006812D3">
        <w:rPr>
          <w:rFonts w:ascii="Times New Roman" w:hAnsi="Times New Roman" w:cs="Times New Roman"/>
          <w:b/>
          <w:sz w:val="24"/>
          <w:szCs w:val="24"/>
        </w:rPr>
        <w:t xml:space="preserve">рофессионалы» по компетенции </w:t>
      </w:r>
    </w:p>
    <w:p w:rsidR="007631F2" w:rsidRPr="006812D3" w:rsidRDefault="007631F2" w:rsidP="007631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2D3">
        <w:rPr>
          <w:rFonts w:ascii="Times New Roman" w:hAnsi="Times New Roman" w:cs="Times New Roman"/>
          <w:b/>
          <w:sz w:val="24"/>
          <w:szCs w:val="24"/>
        </w:rPr>
        <w:t>R11 Предпринимательство</w:t>
      </w:r>
    </w:p>
    <w:p w:rsidR="007631F2" w:rsidRPr="006812D3" w:rsidRDefault="007631F2" w:rsidP="007631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1F2" w:rsidRPr="006812D3" w:rsidRDefault="007631F2" w:rsidP="007631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2D3">
        <w:rPr>
          <w:rFonts w:ascii="Times New Roman" w:hAnsi="Times New Roman" w:cs="Times New Roman"/>
          <w:sz w:val="24"/>
          <w:szCs w:val="24"/>
        </w:rPr>
        <w:t>Специальность: 38.0</w:t>
      </w:r>
      <w:r w:rsidR="00D614CE" w:rsidRPr="006812D3">
        <w:rPr>
          <w:rFonts w:ascii="Times New Roman" w:hAnsi="Times New Roman" w:cs="Times New Roman"/>
          <w:sz w:val="24"/>
          <w:szCs w:val="24"/>
        </w:rPr>
        <w:t>2.04 «Коммерция (по отраслям)»</w:t>
      </w:r>
    </w:p>
    <w:p w:rsidR="007631F2" w:rsidRPr="006812D3" w:rsidRDefault="007631F2" w:rsidP="007631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2D3">
        <w:rPr>
          <w:rFonts w:ascii="Times New Roman" w:hAnsi="Times New Roman" w:cs="Times New Roman"/>
          <w:sz w:val="24"/>
          <w:szCs w:val="24"/>
        </w:rPr>
        <w:t>Этап Регионального чемпионата: отборочный (внутриучрежденческий)</w:t>
      </w:r>
    </w:p>
    <w:p w:rsidR="007631F2" w:rsidRPr="006812D3" w:rsidRDefault="007631F2" w:rsidP="007631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2D3">
        <w:rPr>
          <w:rFonts w:ascii="Times New Roman" w:hAnsi="Times New Roman" w:cs="Times New Roman"/>
          <w:sz w:val="24"/>
          <w:szCs w:val="24"/>
        </w:rPr>
        <w:t xml:space="preserve">Дата проведения: </w:t>
      </w:r>
      <w:r w:rsidR="00E61357" w:rsidRPr="006812D3">
        <w:rPr>
          <w:rFonts w:ascii="Times New Roman" w:hAnsi="Times New Roman" w:cs="Times New Roman"/>
          <w:sz w:val="24"/>
          <w:szCs w:val="24"/>
        </w:rPr>
        <w:t>22 декабря</w:t>
      </w:r>
      <w:r w:rsidRPr="006812D3">
        <w:rPr>
          <w:rFonts w:ascii="Times New Roman" w:hAnsi="Times New Roman" w:cs="Times New Roman"/>
          <w:sz w:val="24"/>
          <w:szCs w:val="24"/>
        </w:rPr>
        <w:t xml:space="preserve"> 202</w:t>
      </w:r>
      <w:r w:rsidR="00E61357" w:rsidRPr="006812D3">
        <w:rPr>
          <w:rFonts w:ascii="Times New Roman" w:hAnsi="Times New Roman" w:cs="Times New Roman"/>
          <w:sz w:val="24"/>
          <w:szCs w:val="24"/>
        </w:rPr>
        <w:t>3</w:t>
      </w:r>
      <w:r w:rsidRPr="006812D3">
        <w:rPr>
          <w:rFonts w:ascii="Times New Roman" w:hAnsi="Times New Roman" w:cs="Times New Roman"/>
          <w:sz w:val="24"/>
          <w:szCs w:val="24"/>
        </w:rPr>
        <w:t>г.</w:t>
      </w:r>
    </w:p>
    <w:p w:rsidR="007631F2" w:rsidRPr="006812D3" w:rsidRDefault="007631F2" w:rsidP="0076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812D3">
        <w:rPr>
          <w:rFonts w:ascii="Times New Roman" w:hAnsi="Times New Roman" w:cs="Times New Roman"/>
          <w:sz w:val="24"/>
          <w:szCs w:val="24"/>
          <w:u w:val="single"/>
        </w:rPr>
        <w:t>КГБПОУ «Алтайский колледж промышленных технологий и бизнеса»</w:t>
      </w:r>
    </w:p>
    <w:p w:rsidR="007631F2" w:rsidRPr="006812D3" w:rsidRDefault="007631F2" w:rsidP="0076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812D3">
        <w:rPr>
          <w:rFonts w:ascii="Times New Roman" w:hAnsi="Times New Roman" w:cs="Times New Roman"/>
          <w:sz w:val="24"/>
          <w:szCs w:val="24"/>
          <w:vertAlign w:val="superscript"/>
        </w:rPr>
        <w:t>(организатор и место проведения отборочного этапа)</w:t>
      </w:r>
    </w:p>
    <w:p w:rsidR="007631F2" w:rsidRPr="006812D3" w:rsidRDefault="007631F2" w:rsidP="0076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31F2" w:rsidRPr="006812D3" w:rsidRDefault="007631F2" w:rsidP="00AF79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2D3">
        <w:rPr>
          <w:rFonts w:ascii="Times New Roman" w:hAnsi="Times New Roman" w:cs="Times New Roman"/>
          <w:sz w:val="24"/>
          <w:szCs w:val="24"/>
        </w:rPr>
        <w:t xml:space="preserve">Основание проведения </w:t>
      </w:r>
      <w:r w:rsidR="00561506" w:rsidRPr="006812D3">
        <w:rPr>
          <w:rFonts w:ascii="Times New Roman" w:hAnsi="Times New Roman" w:cs="Times New Roman"/>
          <w:sz w:val="24"/>
          <w:szCs w:val="24"/>
        </w:rPr>
        <w:t>отборочного</w:t>
      </w:r>
      <w:r w:rsidRPr="006812D3">
        <w:rPr>
          <w:rFonts w:ascii="Times New Roman" w:hAnsi="Times New Roman" w:cs="Times New Roman"/>
          <w:sz w:val="24"/>
          <w:szCs w:val="24"/>
        </w:rPr>
        <w:t xml:space="preserve"> (внутриучрежденческого) этапа Регионального чемпионата Алтайского края </w:t>
      </w:r>
      <w:r w:rsidR="00AF7986" w:rsidRPr="006812D3">
        <w:rPr>
          <w:rFonts w:ascii="Times New Roman" w:hAnsi="Times New Roman" w:cs="Times New Roman"/>
          <w:sz w:val="24"/>
          <w:szCs w:val="24"/>
        </w:rPr>
        <w:t xml:space="preserve">«Профессионалы» по компетенции R11 Предпринимательство </w:t>
      </w:r>
      <w:r w:rsidR="00561506" w:rsidRPr="006812D3">
        <w:rPr>
          <w:rFonts w:ascii="Times New Roman" w:hAnsi="Times New Roman" w:cs="Times New Roman"/>
          <w:sz w:val="24"/>
          <w:szCs w:val="24"/>
        </w:rPr>
        <w:t>(</w:t>
      </w:r>
      <w:r w:rsidR="00D10122" w:rsidRPr="006812D3">
        <w:rPr>
          <w:rFonts w:ascii="Times New Roman" w:hAnsi="Times New Roman" w:cs="Times New Roman"/>
          <w:sz w:val="24"/>
          <w:szCs w:val="24"/>
        </w:rPr>
        <w:t>План работы Министерства образования и науки Алтайского края на 2023-2024 г.</w:t>
      </w:r>
      <w:proofErr w:type="gramStart"/>
      <w:r w:rsidR="00D10122" w:rsidRPr="006812D3">
        <w:rPr>
          <w:rFonts w:ascii="Times New Roman" w:hAnsi="Times New Roman" w:cs="Times New Roman"/>
          <w:sz w:val="24"/>
          <w:szCs w:val="24"/>
        </w:rPr>
        <w:t xml:space="preserve"> </w:t>
      </w:r>
      <w:r w:rsidR="00561506" w:rsidRPr="006812D3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561506" w:rsidRPr="006812D3" w:rsidRDefault="00561506" w:rsidP="007631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506" w:rsidRPr="006812D3" w:rsidRDefault="00561506" w:rsidP="00DD593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12D3">
        <w:rPr>
          <w:rFonts w:ascii="Times New Roman" w:hAnsi="Times New Roman" w:cs="Times New Roman"/>
          <w:sz w:val="24"/>
          <w:szCs w:val="24"/>
        </w:rPr>
        <w:t>Допущены организационным комитетом к участию в отборочном (внутриучрежденческом) этапе Регионального чемпионата Алтайского края:</w:t>
      </w:r>
    </w:p>
    <w:tbl>
      <w:tblPr>
        <w:tblStyle w:val="ab"/>
        <w:tblW w:w="9770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850"/>
        <w:gridCol w:w="993"/>
        <w:gridCol w:w="1865"/>
      </w:tblGrid>
      <w:tr w:rsidR="00255821" w:rsidRPr="006812D3" w:rsidTr="008164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821" w:rsidRPr="006812D3" w:rsidRDefault="00255821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br w:type="page"/>
              <w:t xml:space="preserve">№ </w:t>
            </w:r>
            <w:proofErr w:type="gramStart"/>
            <w:r w:rsidRPr="006812D3">
              <w:rPr>
                <w:rFonts w:ascii="Times New Roman" w:hAnsi="Times New Roman"/>
              </w:rPr>
              <w:t>п</w:t>
            </w:r>
            <w:proofErr w:type="gramEnd"/>
            <w:r w:rsidRPr="006812D3">
              <w:rPr>
                <w:rFonts w:ascii="Times New Roman" w:hAnsi="Times New Roman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821" w:rsidRPr="006812D3" w:rsidRDefault="00255821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 xml:space="preserve">Фамилия, имя, </w:t>
            </w:r>
            <w:r w:rsidRPr="006812D3">
              <w:rPr>
                <w:rFonts w:ascii="Times New Roman" w:hAnsi="Times New Roman"/>
                <w:spacing w:val="-2"/>
              </w:rPr>
              <w:t>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821" w:rsidRPr="006812D3" w:rsidRDefault="00255821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Наименование образовательной организации (в соответствии с Уставом)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821" w:rsidRPr="006812D3" w:rsidRDefault="00255821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Курс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821" w:rsidRPr="006812D3" w:rsidRDefault="00255821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  <w:spacing w:val="-2"/>
              </w:rPr>
              <w:t>Группа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821" w:rsidRPr="006812D3" w:rsidRDefault="00255821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pacing w:val="-2"/>
              </w:rPr>
            </w:pPr>
            <w:r w:rsidRPr="006812D3">
              <w:rPr>
                <w:rFonts w:ascii="Times New Roman" w:hAnsi="Times New Roman"/>
                <w:spacing w:val="-2"/>
              </w:rPr>
              <w:t>Наименование субъекта Российской Федерации</w:t>
            </w:r>
          </w:p>
        </w:tc>
      </w:tr>
      <w:tr w:rsidR="00255821" w:rsidRPr="006812D3" w:rsidTr="008164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821" w:rsidRPr="006812D3" w:rsidRDefault="00255821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821" w:rsidRPr="006812D3" w:rsidRDefault="00255821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821" w:rsidRPr="006812D3" w:rsidRDefault="00255821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821" w:rsidRPr="006812D3" w:rsidRDefault="00255821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821" w:rsidRPr="006812D3" w:rsidRDefault="00255821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pacing w:val="-2"/>
              </w:rPr>
            </w:pPr>
            <w:r w:rsidRPr="006812D3">
              <w:rPr>
                <w:rFonts w:ascii="Times New Roman" w:hAnsi="Times New Roman"/>
                <w:spacing w:val="-2"/>
              </w:rPr>
              <w:t>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821" w:rsidRPr="006812D3" w:rsidRDefault="00255821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pacing w:val="-2"/>
              </w:rPr>
            </w:pPr>
            <w:r w:rsidRPr="006812D3">
              <w:rPr>
                <w:rFonts w:ascii="Times New Roman" w:hAnsi="Times New Roman"/>
                <w:spacing w:val="-2"/>
              </w:rPr>
              <w:t>6</w:t>
            </w:r>
          </w:p>
        </w:tc>
      </w:tr>
      <w:tr w:rsidR="006812D3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6812D3">
            <w:pPr>
              <w:pStyle w:val="ac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12D3" w:rsidRPr="006812D3" w:rsidRDefault="006812D3" w:rsidP="006812D3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>Голубева Полина Артёмовна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421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6812D3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6812D3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12D3" w:rsidRPr="006812D3" w:rsidRDefault="006812D3" w:rsidP="006812D3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>Никифорова Елена Захаровна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jc w:val="center"/>
            </w:pPr>
            <w:r w:rsidRPr="006812D3">
              <w:rPr>
                <w:rFonts w:ascii="Times New Roman" w:hAnsi="Times New Roman"/>
              </w:rPr>
              <w:t>421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6812D3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6812D3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12D3" w:rsidRPr="006812D3" w:rsidRDefault="006812D3" w:rsidP="006812D3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>Безрученко Анастасия Вячеславовна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jc w:val="center"/>
            </w:pPr>
            <w:r w:rsidRPr="006812D3">
              <w:rPr>
                <w:rFonts w:ascii="Times New Roman" w:hAnsi="Times New Roman"/>
              </w:rPr>
              <w:t>421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CB7FE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6812D3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6812D3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12D3" w:rsidRPr="006812D3" w:rsidRDefault="006812D3" w:rsidP="006812D3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6812D3">
              <w:rPr>
                <w:rFonts w:ascii="Times New Roman" w:hAnsi="Times New Roman"/>
                <w:color w:val="000000"/>
              </w:rPr>
              <w:t>Тырышкина</w:t>
            </w:r>
            <w:proofErr w:type="spellEnd"/>
            <w:r w:rsidRPr="006812D3">
              <w:rPr>
                <w:rFonts w:ascii="Times New Roman" w:hAnsi="Times New Roman"/>
                <w:color w:val="000000"/>
              </w:rPr>
              <w:t xml:space="preserve"> Элеонора Денисовна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jc w:val="center"/>
            </w:pPr>
            <w:r w:rsidRPr="006812D3">
              <w:rPr>
                <w:rFonts w:ascii="Times New Roman" w:hAnsi="Times New Roman"/>
              </w:rPr>
              <w:t>421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CB7FE3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6812D3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6812D3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12D3" w:rsidRPr="006812D3" w:rsidRDefault="006812D3" w:rsidP="006812D3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>Сафронов Дмитрий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jc w:val="center"/>
            </w:pPr>
            <w:r w:rsidRPr="006812D3">
              <w:rPr>
                <w:rFonts w:ascii="Times New Roman" w:hAnsi="Times New Roman"/>
              </w:rPr>
              <w:t>433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CB7FE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6812D3" w:rsidRPr="006812D3" w:rsidTr="006812D3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6812D3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12D3" w:rsidRPr="006812D3" w:rsidRDefault="006812D3" w:rsidP="006812D3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6812D3">
              <w:rPr>
                <w:rFonts w:ascii="Times New Roman" w:hAnsi="Times New Roman"/>
                <w:color w:val="000000"/>
              </w:rPr>
              <w:t>Визнер</w:t>
            </w:r>
            <w:proofErr w:type="spellEnd"/>
            <w:r w:rsidRPr="006812D3">
              <w:rPr>
                <w:rFonts w:ascii="Times New Roman" w:hAnsi="Times New Roman"/>
                <w:color w:val="000000"/>
              </w:rPr>
              <w:t xml:space="preserve"> Антон Дмитриевич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jc w:val="center"/>
            </w:pPr>
            <w:r w:rsidRPr="006812D3">
              <w:rPr>
                <w:rFonts w:ascii="Times New Roman" w:hAnsi="Times New Roman"/>
              </w:rPr>
              <w:t>433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CB7FE3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6812D3" w:rsidRPr="006812D3" w:rsidTr="006812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6812D3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12D3" w:rsidRPr="006812D3" w:rsidRDefault="006812D3" w:rsidP="006812D3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6812D3">
              <w:rPr>
                <w:rFonts w:ascii="Times New Roman" w:hAnsi="Times New Roman"/>
                <w:color w:val="000000"/>
              </w:rPr>
              <w:t>Немальцева</w:t>
            </w:r>
            <w:proofErr w:type="spellEnd"/>
            <w:r w:rsidRPr="006812D3">
              <w:rPr>
                <w:rFonts w:ascii="Times New Roman" w:hAnsi="Times New Roman"/>
                <w:color w:val="000000"/>
              </w:rPr>
              <w:t xml:space="preserve"> Елизавета Максимовна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jc w:val="center"/>
            </w:pPr>
            <w:r w:rsidRPr="006812D3">
              <w:rPr>
                <w:rFonts w:ascii="Times New Roman" w:hAnsi="Times New Roman"/>
              </w:rPr>
              <w:t>432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CB7FE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  <w:tr w:rsidR="006812D3" w:rsidRPr="006812D3" w:rsidTr="006812D3">
        <w:trPr>
          <w:trHeight w:val="3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6812D3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12D3" w:rsidRPr="006812D3" w:rsidRDefault="006812D3" w:rsidP="006812D3">
            <w:pPr>
              <w:rPr>
                <w:rFonts w:ascii="Times New Roman" w:hAnsi="Times New Roman"/>
                <w:color w:val="000000"/>
              </w:rPr>
            </w:pPr>
            <w:r w:rsidRPr="006812D3">
              <w:rPr>
                <w:rFonts w:ascii="Times New Roman" w:hAnsi="Times New Roman"/>
                <w:color w:val="000000"/>
              </w:rPr>
              <w:t>Борисова Татьяна Алексеевна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КГБПОУ «</w:t>
            </w:r>
            <w:proofErr w:type="spellStart"/>
            <w:r w:rsidRPr="006812D3">
              <w:rPr>
                <w:rFonts w:ascii="Times New Roman" w:hAnsi="Times New Roman"/>
              </w:rPr>
              <w:t>АКПТиБ</w:t>
            </w:r>
            <w:proofErr w:type="spellEnd"/>
            <w:r w:rsidRPr="006812D3"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255821">
            <w:pPr>
              <w:jc w:val="center"/>
            </w:pPr>
            <w:r w:rsidRPr="006812D3">
              <w:rPr>
                <w:rFonts w:ascii="Times New Roman" w:hAnsi="Times New Roman"/>
              </w:rPr>
              <w:t>431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2D3" w:rsidRPr="006812D3" w:rsidRDefault="006812D3" w:rsidP="00CB7FE3">
            <w:pPr>
              <w:jc w:val="center"/>
              <w:rPr>
                <w:rFonts w:ascii="Times New Roman" w:hAnsi="Times New Roman"/>
              </w:rPr>
            </w:pPr>
            <w:r w:rsidRPr="006812D3">
              <w:rPr>
                <w:rFonts w:ascii="Times New Roman" w:hAnsi="Times New Roman"/>
              </w:rPr>
              <w:t>Алтайский край</w:t>
            </w:r>
          </w:p>
        </w:tc>
      </w:tr>
    </w:tbl>
    <w:p w:rsidR="00E62F9A" w:rsidRDefault="00E62F9A" w:rsidP="00DD5930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561506" w:rsidRDefault="00561506" w:rsidP="00DD5930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Организатор отборочного (внутриучрежденческого) этапа Регионального чемпионата Алтайского края:</w:t>
      </w:r>
    </w:p>
    <w:p w:rsidR="00561506" w:rsidRDefault="00561506" w:rsidP="00561506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7631F2">
        <w:rPr>
          <w:rFonts w:ascii="Times New Roman" w:hAnsi="Times New Roman" w:cs="Times New Roman"/>
          <w:u w:val="single"/>
        </w:rPr>
        <w:t>КГБПОУ «Алтайский колледж промышленных технологий и бизнеса»</w:t>
      </w:r>
      <w:r>
        <w:rPr>
          <w:rFonts w:ascii="Times New Roman" w:hAnsi="Times New Roman" w:cs="Times New Roman"/>
          <w:u w:val="single"/>
        </w:rPr>
        <w:t xml:space="preserve">, </w:t>
      </w:r>
    </w:p>
    <w:p w:rsidR="00561506" w:rsidRDefault="00561506" w:rsidP="00561506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</w:t>
      </w:r>
      <w:proofErr w:type="gramStart"/>
      <w:r>
        <w:rPr>
          <w:rFonts w:ascii="Times New Roman" w:hAnsi="Times New Roman" w:cs="Times New Roman"/>
          <w:u w:val="single"/>
        </w:rPr>
        <w:t>.Б</w:t>
      </w:r>
      <w:proofErr w:type="gramEnd"/>
      <w:r>
        <w:rPr>
          <w:rFonts w:ascii="Times New Roman" w:hAnsi="Times New Roman" w:cs="Times New Roman"/>
          <w:u w:val="single"/>
        </w:rPr>
        <w:t>ийск,ул.Советская</w:t>
      </w:r>
      <w:proofErr w:type="spellEnd"/>
      <w:r>
        <w:rPr>
          <w:rFonts w:ascii="Times New Roman" w:hAnsi="Times New Roman" w:cs="Times New Roman"/>
          <w:u w:val="single"/>
        </w:rPr>
        <w:t>, 28 Корпус 2</w:t>
      </w:r>
    </w:p>
    <w:p w:rsidR="00561506" w:rsidRDefault="00561506" w:rsidP="00561506">
      <w:pPr>
        <w:spacing w:after="0" w:line="240" w:lineRule="auto"/>
        <w:jc w:val="center"/>
        <w:rPr>
          <w:rFonts w:ascii="Times New Roman" w:hAnsi="Times New Roman" w:cs="Times New Roman"/>
          <w:vertAlign w:val="superscript"/>
        </w:rPr>
      </w:pPr>
      <w:r w:rsidRPr="007631F2">
        <w:rPr>
          <w:rFonts w:ascii="Times New Roman" w:hAnsi="Times New Roman" w:cs="Times New Roman"/>
          <w:vertAlign w:val="superscript"/>
        </w:rPr>
        <w:t>(организатор и место проведения отборочного этапа</w:t>
      </w:r>
      <w:r>
        <w:rPr>
          <w:rFonts w:ascii="Times New Roman" w:hAnsi="Times New Roman" w:cs="Times New Roman"/>
          <w:vertAlign w:val="superscript"/>
        </w:rPr>
        <w:t xml:space="preserve"> Регионального чемпионата</w:t>
      </w:r>
      <w:r w:rsidRPr="007631F2">
        <w:rPr>
          <w:rFonts w:ascii="Times New Roman" w:hAnsi="Times New Roman" w:cs="Times New Roman"/>
          <w:vertAlign w:val="superscript"/>
        </w:rPr>
        <w:t>)</w:t>
      </w:r>
    </w:p>
    <w:p w:rsidR="00561506" w:rsidRDefault="00561506" w:rsidP="00DD5930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Описание рабочих мест для выполнения конкурсного задания:</w:t>
      </w:r>
    </w:p>
    <w:p w:rsidR="00561506" w:rsidRDefault="00561506" w:rsidP="007631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Кабинет № 212/2</w:t>
      </w:r>
      <w:r w:rsidR="004F42C9">
        <w:rPr>
          <w:rFonts w:ascii="Times New Roman" w:hAnsi="Times New Roman" w:cs="Times New Roman"/>
        </w:rPr>
        <w:t xml:space="preserve"> Лаборатория «Информационные технологии в профессиональной деятельности». ПК с выходом в интернет </w:t>
      </w:r>
      <w:r w:rsidR="005773D4">
        <w:rPr>
          <w:rFonts w:ascii="Times New Roman" w:hAnsi="Times New Roman" w:cs="Times New Roman"/>
        </w:rPr>
        <w:t>8</w:t>
      </w:r>
      <w:r w:rsidR="004F42C9">
        <w:rPr>
          <w:rFonts w:ascii="Times New Roman" w:hAnsi="Times New Roman" w:cs="Times New Roman"/>
        </w:rPr>
        <w:t xml:space="preserve"> штук.</w:t>
      </w:r>
    </w:p>
    <w:p w:rsidR="005773D4" w:rsidRDefault="005773D4" w:rsidP="007631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0E72C6">
        <w:rPr>
          <w:rFonts w:ascii="Times New Roman" w:hAnsi="Times New Roman" w:cs="Times New Roman"/>
        </w:rPr>
        <w:t>Кабинет №210/2</w:t>
      </w:r>
      <w:r>
        <w:rPr>
          <w:rFonts w:ascii="Times New Roman" w:hAnsi="Times New Roman" w:cs="Times New Roman"/>
        </w:rPr>
        <w:t xml:space="preserve"> </w:t>
      </w:r>
      <w:r w:rsidR="000E72C6">
        <w:rPr>
          <w:rFonts w:ascii="Times New Roman" w:hAnsi="Times New Roman" w:cs="Times New Roman"/>
        </w:rPr>
        <w:t>«Организация торговли. Организация коммерческой деятельности и логистики. Техническое оснащение торговых организаций и охрана труда. Эксплуатация контрольно-кассовой техники».</w:t>
      </w:r>
    </w:p>
    <w:p w:rsidR="006812D3" w:rsidRDefault="006812D3" w:rsidP="007631F2">
      <w:pPr>
        <w:spacing w:after="0" w:line="240" w:lineRule="auto"/>
        <w:rPr>
          <w:rFonts w:ascii="Times New Roman" w:hAnsi="Times New Roman" w:cs="Times New Roman"/>
        </w:rPr>
      </w:pPr>
    </w:p>
    <w:p w:rsidR="00DD5930" w:rsidRPr="00E62F9A" w:rsidRDefault="00DD5930" w:rsidP="007631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</w:rPr>
      </w:pPr>
      <w:r w:rsidRPr="00AF7986">
        <w:rPr>
          <w:rFonts w:ascii="Times New Roman" w:eastAsia="Times New Roman" w:hAnsi="Times New Roman" w:cs="Times New Roman"/>
          <w:b/>
          <w:i/>
        </w:rPr>
        <w:lastRenderedPageBreak/>
        <w:t>Модуль</w:t>
      </w:r>
      <w:proofErr w:type="gramStart"/>
      <w:r w:rsidRPr="00AF7986">
        <w:rPr>
          <w:rFonts w:ascii="Times New Roman" w:eastAsia="Times New Roman" w:hAnsi="Times New Roman" w:cs="Times New Roman"/>
          <w:b/>
          <w:i/>
        </w:rPr>
        <w:t xml:space="preserve"> Д</w:t>
      </w:r>
      <w:proofErr w:type="gramEnd"/>
      <w:r w:rsidRPr="00AF7986">
        <w:rPr>
          <w:rFonts w:ascii="Times New Roman" w:eastAsia="Times New Roman" w:hAnsi="Times New Roman" w:cs="Times New Roman"/>
          <w:b/>
          <w:i/>
        </w:rPr>
        <w:t>: Планирование рабочего процесса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AF7986">
        <w:rPr>
          <w:rFonts w:ascii="Times New Roman" w:eastAsia="Times New Roman" w:hAnsi="Times New Roman" w:cs="Times New Roman"/>
          <w:i/>
        </w:rPr>
        <w:t>Время на выполнение модуля: 1 час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AF7986">
        <w:rPr>
          <w:rFonts w:ascii="Times New Roman" w:eastAsia="Times New Roman" w:hAnsi="Times New Roman" w:cs="Times New Roman"/>
          <w:i/>
        </w:rPr>
        <w:t>Защита модуля 5 минут на одну команду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AF7986">
        <w:rPr>
          <w:rFonts w:ascii="Times New Roman" w:eastAsia="Times New Roman" w:hAnsi="Times New Roman" w:cs="Times New Roman"/>
          <w:i/>
        </w:rPr>
        <w:t>Описание задания: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F7986">
        <w:rPr>
          <w:rFonts w:ascii="Times New Roman" w:eastAsia="Times New Roman" w:hAnsi="Times New Roman" w:cs="Times New Roman"/>
        </w:rPr>
        <w:t xml:space="preserve">Этот модуль направлен на визуализацию бизнес-процессов с использованием различных современных методик, приемов структурирования и нотаций, приветствуется применение специализированных программных продуктов. 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F7986">
        <w:rPr>
          <w:rFonts w:ascii="Times New Roman" w:eastAsia="Times New Roman" w:hAnsi="Times New Roman" w:cs="Times New Roman"/>
        </w:rPr>
        <w:t>Необходимо определить и обосновать выбор ключевых бизнес-процессов, обеспечивающих конкурентные преимущества. Бизнес-процессы представить в виде схемы, нотации, выстроенной в логичной последовательности. При планировании реализации своего проекта необходимо применять методики (концепции) управления производством (бизнес-процессами), а также пояснять основные моменты этой методики на собственном примере. Участникам необходимо продемонстрировать пример принятия управленческих решений.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F7986">
        <w:rPr>
          <w:rFonts w:ascii="Times New Roman" w:eastAsia="Times New Roman" w:hAnsi="Times New Roman" w:cs="Times New Roman"/>
        </w:rPr>
        <w:t xml:space="preserve">Также необходимо определить потребность в различных ресурсах </w:t>
      </w:r>
      <w:proofErr w:type="gramStart"/>
      <w:r w:rsidRPr="00AF7986">
        <w:rPr>
          <w:rFonts w:ascii="Times New Roman" w:eastAsia="Times New Roman" w:hAnsi="Times New Roman" w:cs="Times New Roman"/>
        </w:rPr>
        <w:t>для</w:t>
      </w:r>
      <w:proofErr w:type="gramEnd"/>
      <w:r w:rsidRPr="00AF7986">
        <w:rPr>
          <w:rFonts w:ascii="Times New Roman" w:eastAsia="Times New Roman" w:hAnsi="Times New Roman" w:cs="Times New Roman"/>
        </w:rPr>
        <w:t xml:space="preserve">, как </w:t>
      </w:r>
      <w:proofErr w:type="gramStart"/>
      <w:r w:rsidRPr="00AF7986">
        <w:rPr>
          <w:rFonts w:ascii="Times New Roman" w:eastAsia="Times New Roman" w:hAnsi="Times New Roman" w:cs="Times New Roman"/>
        </w:rPr>
        <w:t>минимум</w:t>
      </w:r>
      <w:proofErr w:type="gramEnd"/>
      <w:r w:rsidRPr="00AF7986">
        <w:rPr>
          <w:rFonts w:ascii="Times New Roman" w:eastAsia="Times New Roman" w:hAnsi="Times New Roman" w:cs="Times New Roman"/>
        </w:rPr>
        <w:t>, ключевых бизнес-процессов.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F7986">
        <w:rPr>
          <w:rFonts w:ascii="Times New Roman" w:eastAsia="Times New Roman" w:hAnsi="Times New Roman" w:cs="Times New Roman"/>
        </w:rPr>
        <w:t>Участники должны показать и обосновать позитивный и негативный сценарии развития бизнеса. Необходимо провести количественную оценку влияния факторов по сценариям развития бизнеса, разработать антикризисные планы для этих сценариев. Наметить возможные пути выхода из проекта.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F7986">
        <w:rPr>
          <w:rFonts w:ascii="Times New Roman" w:eastAsia="Times New Roman" w:hAnsi="Times New Roman" w:cs="Times New Roman"/>
        </w:rPr>
        <w:t>При определении бизнес-процессов, необходимо отнести их к определенным группам: управляющие, операционные и поддерживающие, а также представить показатели их результативности и эффективности.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highlight w:val="white"/>
        </w:rPr>
      </w:pPr>
      <w:r w:rsidRPr="00AF7986">
        <w:rPr>
          <w:rFonts w:ascii="Times New Roman" w:eastAsia="Times New Roman" w:hAnsi="Times New Roman" w:cs="Times New Roman"/>
        </w:rPr>
        <w:t xml:space="preserve">В модуле оцениваются фактически примененные методы и средства управления и структурирования бизнес-процессов. </w:t>
      </w:r>
      <w:r w:rsidRPr="00AF7986">
        <w:rPr>
          <w:rFonts w:ascii="Times New Roman" w:eastAsia="Times New Roman" w:hAnsi="Times New Roman" w:cs="Times New Roman"/>
          <w:highlight w:val="white"/>
        </w:rPr>
        <w:t xml:space="preserve">Необходимо продемонстрировать использование программных средств для бизнеса, которые помогают работать с клиентской базой, собирать </w:t>
      </w:r>
      <w:proofErr w:type="spellStart"/>
      <w:r w:rsidRPr="00AF7986">
        <w:rPr>
          <w:rFonts w:ascii="Times New Roman" w:eastAsia="Times New Roman" w:hAnsi="Times New Roman" w:cs="Times New Roman"/>
          <w:highlight w:val="white"/>
        </w:rPr>
        <w:t>лиды</w:t>
      </w:r>
      <w:proofErr w:type="spellEnd"/>
      <w:r w:rsidRPr="00AF7986">
        <w:rPr>
          <w:rFonts w:ascii="Times New Roman" w:eastAsia="Times New Roman" w:hAnsi="Times New Roman" w:cs="Times New Roman"/>
          <w:highlight w:val="white"/>
        </w:rPr>
        <w:t xml:space="preserve">, отслеживать действия клиентов и сотрудников, автоматизировать рутинные операции (MS </w:t>
      </w:r>
      <w:proofErr w:type="spellStart"/>
      <w:r w:rsidRPr="00AF7986">
        <w:rPr>
          <w:rFonts w:ascii="Times New Roman" w:eastAsia="Times New Roman" w:hAnsi="Times New Roman" w:cs="Times New Roman"/>
          <w:highlight w:val="white"/>
        </w:rPr>
        <w:t>Project</w:t>
      </w:r>
      <w:proofErr w:type="spellEnd"/>
      <w:r w:rsidRPr="00AF7986"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 w:rsidRPr="00AF7986">
        <w:rPr>
          <w:rFonts w:ascii="Times New Roman" w:eastAsia="Times New Roman" w:hAnsi="Times New Roman" w:cs="Times New Roman"/>
          <w:highlight w:val="white"/>
        </w:rPr>
        <w:t>Expert</w:t>
      </w:r>
      <w:proofErr w:type="spellEnd"/>
      <w:r w:rsidRPr="00AF7986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AF7986">
        <w:rPr>
          <w:rFonts w:ascii="Times New Roman" w:eastAsia="Times New Roman" w:hAnsi="Times New Roman" w:cs="Times New Roman"/>
          <w:highlight w:val="white"/>
        </w:rPr>
        <w:t>Project</w:t>
      </w:r>
      <w:proofErr w:type="spellEnd"/>
      <w:r w:rsidRPr="00AF7986">
        <w:rPr>
          <w:rFonts w:ascii="Times New Roman" w:eastAsia="Times New Roman" w:hAnsi="Times New Roman" w:cs="Times New Roman"/>
          <w:highlight w:val="white"/>
        </w:rPr>
        <w:t xml:space="preserve">, MS </w:t>
      </w:r>
      <w:proofErr w:type="spellStart"/>
      <w:r w:rsidRPr="00AF7986">
        <w:rPr>
          <w:rFonts w:ascii="Times New Roman" w:eastAsia="Times New Roman" w:hAnsi="Times New Roman" w:cs="Times New Roman"/>
          <w:highlight w:val="white"/>
        </w:rPr>
        <w:t>Outlook</w:t>
      </w:r>
      <w:proofErr w:type="spellEnd"/>
      <w:r w:rsidRPr="00AF7986">
        <w:rPr>
          <w:rFonts w:ascii="Times New Roman" w:eastAsia="Times New Roman" w:hAnsi="Times New Roman" w:cs="Times New Roman"/>
          <w:highlight w:val="white"/>
        </w:rPr>
        <w:t>, 1С</w:t>
      </w:r>
      <w:proofErr w:type="gramStart"/>
      <w:r w:rsidRPr="00AF7986">
        <w:rPr>
          <w:rFonts w:ascii="Times New Roman" w:eastAsia="Times New Roman" w:hAnsi="Times New Roman" w:cs="Times New Roman"/>
          <w:highlight w:val="white"/>
        </w:rPr>
        <w:t>:У</w:t>
      </w:r>
      <w:proofErr w:type="gramEnd"/>
      <w:r w:rsidRPr="00AF7986">
        <w:rPr>
          <w:rFonts w:ascii="Times New Roman" w:eastAsia="Times New Roman" w:hAnsi="Times New Roman" w:cs="Times New Roman"/>
          <w:highlight w:val="white"/>
        </w:rPr>
        <w:t>правление нашей фирмой и т.п.)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F7986">
        <w:rPr>
          <w:rFonts w:ascii="Times New Roman" w:eastAsia="Times New Roman" w:hAnsi="Times New Roman" w:cs="Times New Roman"/>
        </w:rPr>
        <w:t>Результаты работы над модулем представляются в виде презентации. Необходимо постараться продуктивно использовать время, выделенное на презентацию итогов работы по модулю Д.</w:t>
      </w:r>
    </w:p>
    <w:p w:rsidR="00AF7986" w:rsidRPr="00AF7986" w:rsidRDefault="00AF7986" w:rsidP="00AF7986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F7986">
        <w:rPr>
          <w:rFonts w:ascii="Times New Roman" w:eastAsia="Times New Roman" w:hAnsi="Times New Roman" w:cs="Times New Roman"/>
        </w:rPr>
        <w:t>Предоставление заведомо ложной информации влечет за собой обнуление оценок за соответствующие критерии.</w:t>
      </w:r>
    </w:p>
    <w:p w:rsidR="00DD5930" w:rsidRDefault="00DD5930" w:rsidP="007631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 результатов выполнения модуля</w:t>
      </w:r>
      <w:proofErr w:type="gramStart"/>
      <w:r>
        <w:rPr>
          <w:rFonts w:ascii="Times New Roman" w:hAnsi="Times New Roman" w:cs="Times New Roman"/>
        </w:rPr>
        <w:t xml:space="preserve"> </w:t>
      </w:r>
      <w:r w:rsidR="00AF7986">
        <w:rPr>
          <w:rFonts w:ascii="Times New Roman" w:hAnsi="Times New Roman" w:cs="Times New Roman"/>
        </w:rPr>
        <w:t>Д</w:t>
      </w:r>
      <w:proofErr w:type="gramEnd"/>
      <w:r>
        <w:rPr>
          <w:rFonts w:ascii="Times New Roman" w:hAnsi="Times New Roman" w:cs="Times New Roman"/>
        </w:rPr>
        <w:t xml:space="preserve">: </w:t>
      </w:r>
    </w:p>
    <w:p w:rsidR="00DD5930" w:rsidRDefault="00DD5930" w:rsidP="007631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Студенты сделали описание бизнес идеи, </w:t>
      </w:r>
      <w:r w:rsidR="00AF7986">
        <w:rPr>
          <w:rFonts w:ascii="Times New Roman" w:hAnsi="Times New Roman" w:cs="Times New Roman"/>
        </w:rPr>
        <w:t xml:space="preserve">определили </w:t>
      </w:r>
      <w:r w:rsidR="00AF7986" w:rsidRPr="00AF7986">
        <w:rPr>
          <w:rFonts w:ascii="Times New Roman" w:eastAsia="Times New Roman" w:hAnsi="Times New Roman" w:cs="Times New Roman"/>
        </w:rPr>
        <w:t>ключевы</w:t>
      </w:r>
      <w:r w:rsidR="00AF7986">
        <w:rPr>
          <w:rFonts w:ascii="Times New Roman" w:eastAsia="Times New Roman" w:hAnsi="Times New Roman" w:cs="Times New Roman"/>
        </w:rPr>
        <w:t>е ресурсы</w:t>
      </w:r>
      <w:r w:rsidR="00AF7986" w:rsidRPr="00AF7986">
        <w:rPr>
          <w:rFonts w:ascii="Times New Roman" w:eastAsia="Times New Roman" w:hAnsi="Times New Roman" w:cs="Times New Roman"/>
        </w:rPr>
        <w:t xml:space="preserve"> бизнес-процессов</w:t>
      </w:r>
      <w:r w:rsidR="00AF7986">
        <w:rPr>
          <w:rFonts w:ascii="Times New Roman" w:hAnsi="Times New Roman" w:cs="Times New Roman"/>
        </w:rPr>
        <w:t xml:space="preserve">, презентовали свои </w:t>
      </w:r>
      <w:proofErr w:type="gramStart"/>
      <w:r w:rsidR="00AF7986">
        <w:rPr>
          <w:rFonts w:ascii="Times New Roman" w:hAnsi="Times New Roman" w:cs="Times New Roman"/>
        </w:rPr>
        <w:t>бизнес-идеи</w:t>
      </w:r>
      <w:proofErr w:type="gramEnd"/>
      <w:r w:rsidR="00AF7986">
        <w:rPr>
          <w:rFonts w:ascii="Times New Roman" w:hAnsi="Times New Roman" w:cs="Times New Roman"/>
        </w:rPr>
        <w:t>.</w:t>
      </w:r>
      <w:r w:rsidR="00A7488A">
        <w:rPr>
          <w:rFonts w:ascii="Times New Roman" w:hAnsi="Times New Roman" w:cs="Times New Roman"/>
        </w:rPr>
        <w:t xml:space="preserve"> Задание выполнили на </w:t>
      </w:r>
      <w:r w:rsidR="00AF7986">
        <w:rPr>
          <w:rFonts w:ascii="Times New Roman" w:hAnsi="Times New Roman" w:cs="Times New Roman"/>
        </w:rPr>
        <w:t>65</w:t>
      </w:r>
      <w:r w:rsidR="00A7488A">
        <w:rPr>
          <w:rFonts w:ascii="Times New Roman" w:hAnsi="Times New Roman" w:cs="Times New Roman"/>
        </w:rPr>
        <w:t xml:space="preserve">%. Участие принимали </w:t>
      </w:r>
      <w:r w:rsidR="00AF7986">
        <w:rPr>
          <w:rFonts w:ascii="Times New Roman" w:hAnsi="Times New Roman" w:cs="Times New Roman"/>
        </w:rPr>
        <w:t>4</w:t>
      </w:r>
      <w:r w:rsidR="00A7488A">
        <w:rPr>
          <w:rFonts w:ascii="Times New Roman" w:hAnsi="Times New Roman" w:cs="Times New Roman"/>
        </w:rPr>
        <w:t xml:space="preserve"> команды.</w:t>
      </w:r>
    </w:p>
    <w:p w:rsidR="00A2155D" w:rsidRPr="008164D8" w:rsidRDefault="00A2155D" w:rsidP="007631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2155D" w:rsidRPr="00A2155D" w:rsidRDefault="00A2155D" w:rsidP="00A2155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2155D">
        <w:rPr>
          <w:rFonts w:ascii="Times New Roman" w:hAnsi="Times New Roman" w:cs="Times New Roman"/>
          <w:b/>
        </w:rPr>
        <w:t>Победители и призерыотборочного (внутриучрежденческого) этапа</w:t>
      </w:r>
    </w:p>
    <w:p w:rsidR="00A2155D" w:rsidRDefault="00A2155D" w:rsidP="00A2155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2155D">
        <w:rPr>
          <w:rFonts w:ascii="Times New Roman" w:hAnsi="Times New Roman" w:cs="Times New Roman"/>
          <w:b/>
        </w:rPr>
        <w:t>Регионального чемпионата Алтайского края «Молодые профессионалы» (</w:t>
      </w:r>
      <w:proofErr w:type="spellStart"/>
      <w:r w:rsidRPr="00A2155D">
        <w:rPr>
          <w:rFonts w:ascii="Times New Roman" w:hAnsi="Times New Roman" w:cs="Times New Roman"/>
          <w:b/>
        </w:rPr>
        <w:t>WorldSkillsRussia</w:t>
      </w:r>
      <w:proofErr w:type="spellEnd"/>
      <w:r w:rsidRPr="00A2155D">
        <w:rPr>
          <w:rFonts w:ascii="Times New Roman" w:hAnsi="Times New Roman" w:cs="Times New Roman"/>
          <w:b/>
        </w:rPr>
        <w:t>) по компетенции R11 Предпринимательство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06"/>
        <w:gridCol w:w="3380"/>
        <w:gridCol w:w="2552"/>
        <w:gridCol w:w="2233"/>
      </w:tblGrid>
      <w:tr w:rsidR="00A2155D" w:rsidTr="00E62F9A">
        <w:tc>
          <w:tcPr>
            <w:tcW w:w="1406" w:type="dxa"/>
          </w:tcPr>
          <w:p w:rsidR="00A2155D" w:rsidRDefault="00A2155D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Занятое место</w:t>
            </w:r>
          </w:p>
        </w:tc>
        <w:tc>
          <w:tcPr>
            <w:tcW w:w="3380" w:type="dxa"/>
          </w:tcPr>
          <w:p w:rsidR="00A2155D" w:rsidRDefault="00A2155D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Фамилия, имя отчество участника</w:t>
            </w:r>
          </w:p>
        </w:tc>
        <w:tc>
          <w:tcPr>
            <w:tcW w:w="2552" w:type="dxa"/>
          </w:tcPr>
          <w:p w:rsidR="00A2155D" w:rsidRDefault="00A2155D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образовательной Организации (в соответствии с Уставом)</w:t>
            </w:r>
          </w:p>
        </w:tc>
        <w:tc>
          <w:tcPr>
            <w:tcW w:w="2233" w:type="dxa"/>
          </w:tcPr>
          <w:p w:rsidR="00A2155D" w:rsidRDefault="00A2155D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субъекта Российской Федерации</w:t>
            </w:r>
          </w:p>
        </w:tc>
      </w:tr>
      <w:tr w:rsidR="00A2155D" w:rsidTr="006E2E9B">
        <w:tc>
          <w:tcPr>
            <w:tcW w:w="9571" w:type="dxa"/>
            <w:gridSpan w:val="4"/>
          </w:tcPr>
          <w:p w:rsidR="00A2155D" w:rsidRDefault="00A2155D" w:rsidP="00A215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Специальность </w:t>
            </w:r>
            <w:r w:rsidR="00AF7986">
              <w:rPr>
                <w:rFonts w:ascii="Times New Roman" w:hAnsi="Times New Roman"/>
              </w:rPr>
              <w:t>38.02.04 «Коммерция (по отраслям)»</w:t>
            </w:r>
          </w:p>
        </w:tc>
      </w:tr>
      <w:tr w:rsidR="00A2155D" w:rsidTr="00E62F9A">
        <w:tc>
          <w:tcPr>
            <w:tcW w:w="1406" w:type="dxa"/>
          </w:tcPr>
          <w:p w:rsidR="00A2155D" w:rsidRDefault="00A2155D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80" w:type="dxa"/>
          </w:tcPr>
          <w:p w:rsidR="00A2155D" w:rsidRDefault="00AF7986" w:rsidP="00A2155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Борисова Татьяна</w:t>
            </w:r>
          </w:p>
          <w:p w:rsidR="00AF7986" w:rsidRDefault="00AF7986" w:rsidP="00A2155D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Немальцева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Елизавета</w:t>
            </w:r>
          </w:p>
        </w:tc>
        <w:tc>
          <w:tcPr>
            <w:tcW w:w="2552" w:type="dxa"/>
          </w:tcPr>
          <w:p w:rsidR="00A2155D" w:rsidRDefault="00A2155D" w:rsidP="00D1012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КГБПОУ «</w:t>
            </w:r>
            <w:proofErr w:type="spellStart"/>
            <w:r>
              <w:rPr>
                <w:rFonts w:ascii="Times New Roman" w:hAnsi="Times New Roman"/>
              </w:rPr>
              <w:t>АКПТиБ</w:t>
            </w:r>
            <w:proofErr w:type="spellEnd"/>
            <w:r>
              <w:rPr>
                <w:rFonts w:ascii="Times New Roman" w:hAnsi="Times New Roman"/>
              </w:rPr>
              <w:t xml:space="preserve">», </w:t>
            </w:r>
            <w:r w:rsidR="00D1012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курс, группа </w:t>
            </w:r>
            <w:r w:rsidR="00D10122">
              <w:rPr>
                <w:rFonts w:ascii="Times New Roman" w:hAnsi="Times New Roman"/>
              </w:rPr>
              <w:t>431</w:t>
            </w:r>
            <w:r>
              <w:rPr>
                <w:rFonts w:ascii="Times New Roman" w:hAnsi="Times New Roman"/>
              </w:rPr>
              <w:t xml:space="preserve"> КГБПОУ «</w:t>
            </w:r>
            <w:proofErr w:type="spellStart"/>
            <w:r>
              <w:rPr>
                <w:rFonts w:ascii="Times New Roman" w:hAnsi="Times New Roman"/>
              </w:rPr>
              <w:t>АКПТиБ</w:t>
            </w:r>
            <w:proofErr w:type="spellEnd"/>
            <w:r>
              <w:rPr>
                <w:rFonts w:ascii="Times New Roman" w:hAnsi="Times New Roman"/>
              </w:rPr>
              <w:t xml:space="preserve">», </w:t>
            </w:r>
            <w:r w:rsidR="00D1012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курс, группа </w:t>
            </w:r>
            <w:r w:rsidR="00D10122">
              <w:rPr>
                <w:rFonts w:ascii="Times New Roman" w:hAnsi="Times New Roman"/>
              </w:rPr>
              <w:t>432</w:t>
            </w:r>
          </w:p>
        </w:tc>
        <w:tc>
          <w:tcPr>
            <w:tcW w:w="2233" w:type="dxa"/>
          </w:tcPr>
          <w:p w:rsidR="00A2155D" w:rsidRDefault="00A2155D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Алтайский край</w:t>
            </w:r>
          </w:p>
        </w:tc>
      </w:tr>
      <w:tr w:rsidR="00D10122" w:rsidTr="00D10122">
        <w:tc>
          <w:tcPr>
            <w:tcW w:w="1406" w:type="dxa"/>
          </w:tcPr>
          <w:p w:rsidR="00D10122" w:rsidRDefault="00D10122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80" w:type="dxa"/>
          </w:tcPr>
          <w:p w:rsidR="00D10122" w:rsidRDefault="00D10122" w:rsidP="00D1012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Голубева Полина</w:t>
            </w:r>
          </w:p>
          <w:p w:rsidR="00D10122" w:rsidRPr="00CE295E" w:rsidRDefault="00D10122" w:rsidP="00D1012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Никифорова Елена Захаровна</w:t>
            </w:r>
          </w:p>
        </w:tc>
        <w:tc>
          <w:tcPr>
            <w:tcW w:w="2552" w:type="dxa"/>
          </w:tcPr>
          <w:p w:rsidR="00D10122" w:rsidRDefault="00D10122" w:rsidP="00D1012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КГБПОУ «</w:t>
            </w:r>
            <w:proofErr w:type="spellStart"/>
            <w:r>
              <w:rPr>
                <w:rFonts w:ascii="Times New Roman" w:hAnsi="Times New Roman"/>
              </w:rPr>
              <w:t>АКПТиБ</w:t>
            </w:r>
            <w:proofErr w:type="spellEnd"/>
            <w:r>
              <w:rPr>
                <w:rFonts w:ascii="Times New Roman" w:hAnsi="Times New Roman"/>
              </w:rPr>
              <w:t>», 2 курс, группа 421 КГБПОУ «</w:t>
            </w:r>
            <w:proofErr w:type="spellStart"/>
            <w:r>
              <w:rPr>
                <w:rFonts w:ascii="Times New Roman" w:hAnsi="Times New Roman"/>
              </w:rPr>
              <w:t>АКПТиБ</w:t>
            </w:r>
            <w:proofErr w:type="spellEnd"/>
            <w:r>
              <w:rPr>
                <w:rFonts w:ascii="Times New Roman" w:hAnsi="Times New Roman"/>
              </w:rPr>
              <w:t>», 2 курс, группа 421</w:t>
            </w:r>
          </w:p>
        </w:tc>
        <w:tc>
          <w:tcPr>
            <w:tcW w:w="2233" w:type="dxa"/>
          </w:tcPr>
          <w:p w:rsidR="00D10122" w:rsidRDefault="00D10122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Алтайский край</w:t>
            </w:r>
          </w:p>
        </w:tc>
      </w:tr>
      <w:tr w:rsidR="00D10122" w:rsidTr="00E62F9A">
        <w:tc>
          <w:tcPr>
            <w:tcW w:w="1406" w:type="dxa"/>
          </w:tcPr>
          <w:p w:rsidR="00D10122" w:rsidRDefault="00D10122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380" w:type="dxa"/>
          </w:tcPr>
          <w:p w:rsidR="00D10122" w:rsidRDefault="00D10122" w:rsidP="00A2155D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Визнер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Антон</w:t>
            </w:r>
            <w:r w:rsidRPr="00E62F9A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D10122" w:rsidRDefault="00D10122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Сафронов Дмитрий</w:t>
            </w:r>
          </w:p>
        </w:tc>
        <w:tc>
          <w:tcPr>
            <w:tcW w:w="2552" w:type="dxa"/>
          </w:tcPr>
          <w:p w:rsidR="00D10122" w:rsidRDefault="00D10122" w:rsidP="00D1012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КГБПОУ «</w:t>
            </w:r>
            <w:proofErr w:type="spellStart"/>
            <w:r>
              <w:rPr>
                <w:rFonts w:ascii="Times New Roman" w:hAnsi="Times New Roman"/>
              </w:rPr>
              <w:t>АКПТиБ</w:t>
            </w:r>
            <w:proofErr w:type="spellEnd"/>
            <w:r>
              <w:rPr>
                <w:rFonts w:ascii="Times New Roman" w:hAnsi="Times New Roman"/>
              </w:rPr>
              <w:t>», 1 курс, группа 433 КГБПОУ «</w:t>
            </w:r>
            <w:proofErr w:type="spellStart"/>
            <w:r>
              <w:rPr>
                <w:rFonts w:ascii="Times New Roman" w:hAnsi="Times New Roman"/>
              </w:rPr>
              <w:t>АКПТиБ</w:t>
            </w:r>
            <w:proofErr w:type="spellEnd"/>
            <w:r>
              <w:rPr>
                <w:rFonts w:ascii="Times New Roman" w:hAnsi="Times New Roman"/>
              </w:rPr>
              <w:t>», 1 курс, группа 433</w:t>
            </w:r>
          </w:p>
        </w:tc>
        <w:tc>
          <w:tcPr>
            <w:tcW w:w="2233" w:type="dxa"/>
          </w:tcPr>
          <w:p w:rsidR="00D10122" w:rsidRDefault="00D10122" w:rsidP="00A21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Алтайский край</w:t>
            </w:r>
          </w:p>
        </w:tc>
      </w:tr>
    </w:tbl>
    <w:p w:rsidR="00A2155D" w:rsidRPr="00E61357" w:rsidRDefault="00A2155D" w:rsidP="00E62F9A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E61357">
        <w:rPr>
          <w:rFonts w:ascii="Times New Roman" w:hAnsi="Times New Roman" w:cs="Times New Roman"/>
        </w:rPr>
        <w:lastRenderedPageBreak/>
        <w:t>Краткие выводы о результатах отборочного (внутриучрежденческого) этапа Регионального чемпионата Алтайского края, замечания и предложения организационного комитета, жюри. Участников по совершенствованию организации и проведения чемпионата:</w:t>
      </w:r>
    </w:p>
    <w:p w:rsidR="00A2155D" w:rsidRDefault="00A2155D" w:rsidP="00E62F9A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отборочный (внутриучрежденческий) этап Регионального чемпионата Алтайского края</w:t>
      </w:r>
      <w:r w:rsidR="006E2E9B">
        <w:rPr>
          <w:rFonts w:ascii="Times New Roman" w:hAnsi="Times New Roman" w:cs="Times New Roman"/>
        </w:rPr>
        <w:t xml:space="preserve"> показал заинтересованность студентов в участии в чемпионате. Для организаторов – это проверка сформированных компетенций и поиск путей дальнейшего совершенствования образовательного процесса. </w:t>
      </w:r>
    </w:p>
    <w:p w:rsidR="006E2E9B" w:rsidRDefault="006E2E9B" w:rsidP="00A2155D">
      <w:pPr>
        <w:spacing w:after="0" w:line="240" w:lineRule="auto"/>
        <w:rPr>
          <w:rFonts w:ascii="Times New Roman" w:hAnsi="Times New Roman" w:cs="Times New Roman"/>
        </w:rPr>
      </w:pPr>
    </w:p>
    <w:p w:rsidR="006E2E9B" w:rsidRDefault="006E2E9B" w:rsidP="006E2E9B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Акт составлен в двух экземплярах:</w:t>
      </w:r>
    </w:p>
    <w:p w:rsidR="006E2E9B" w:rsidRDefault="006E2E9B" w:rsidP="00A215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экз. – Министерство образования и науки Алтайского края;</w:t>
      </w:r>
    </w:p>
    <w:p w:rsidR="006E2E9B" w:rsidRDefault="006E2E9B" w:rsidP="00A215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экз. – Организатору отборочного (внутриучрежденческого) этапа Регионального чемпионата Алтайского края.</w:t>
      </w:r>
    </w:p>
    <w:p w:rsidR="006E2E9B" w:rsidRDefault="006E2E9B" w:rsidP="00A2155D">
      <w:pPr>
        <w:spacing w:after="0" w:line="240" w:lineRule="auto"/>
        <w:rPr>
          <w:rFonts w:ascii="Times New Roman" w:hAnsi="Times New Roman" w:cs="Times New Roman"/>
        </w:rPr>
      </w:pPr>
    </w:p>
    <w:p w:rsidR="006E2E9B" w:rsidRDefault="006E2E9B" w:rsidP="00A215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</w:t>
      </w:r>
      <w:r w:rsidR="00D10122">
        <w:rPr>
          <w:rFonts w:ascii="Times New Roman" w:hAnsi="Times New Roman" w:cs="Times New Roman"/>
        </w:rPr>
        <w:t>атель организационного комитета:</w:t>
      </w:r>
      <w:r>
        <w:rPr>
          <w:rFonts w:ascii="Times New Roman" w:hAnsi="Times New Roman" w:cs="Times New Roman"/>
        </w:rPr>
        <w:t xml:space="preserve"> </w:t>
      </w:r>
    </w:p>
    <w:p w:rsidR="006E2E9B" w:rsidRDefault="006E2E9B" w:rsidP="00A215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 Осокина О.П., заместитель директора по УПРКГБПОУ «</w:t>
      </w:r>
      <w:proofErr w:type="spellStart"/>
      <w:r>
        <w:rPr>
          <w:rFonts w:ascii="Times New Roman" w:hAnsi="Times New Roman" w:cs="Times New Roman"/>
        </w:rPr>
        <w:t>АКПТиБ</w:t>
      </w:r>
      <w:proofErr w:type="spellEnd"/>
      <w:r>
        <w:rPr>
          <w:rFonts w:ascii="Times New Roman" w:hAnsi="Times New Roman" w:cs="Times New Roman"/>
        </w:rPr>
        <w:t>»;</w:t>
      </w:r>
    </w:p>
    <w:p w:rsidR="006E2E9B" w:rsidRDefault="006E2E9B" w:rsidP="00A2155D">
      <w:pPr>
        <w:spacing w:after="0" w:line="240" w:lineRule="auto"/>
        <w:rPr>
          <w:rFonts w:ascii="Times New Roman" w:hAnsi="Times New Roman" w:cs="Times New Roman"/>
        </w:rPr>
      </w:pPr>
    </w:p>
    <w:p w:rsidR="006E2E9B" w:rsidRDefault="006E2E9B" w:rsidP="00A2155D">
      <w:pPr>
        <w:spacing w:after="0" w:line="240" w:lineRule="auto"/>
        <w:rPr>
          <w:rFonts w:ascii="Times New Roman" w:hAnsi="Times New Roman" w:cs="Times New Roman"/>
        </w:rPr>
      </w:pPr>
    </w:p>
    <w:p w:rsidR="006E2E9B" w:rsidRDefault="006E2E9B" w:rsidP="00A215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Эксперты:</w:t>
      </w:r>
    </w:p>
    <w:p w:rsidR="00F054C9" w:rsidRDefault="00956820" w:rsidP="00F054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054C9">
        <w:rPr>
          <w:rFonts w:ascii="Times New Roman" w:hAnsi="Times New Roman" w:cs="Times New Roman"/>
        </w:rPr>
        <w:t xml:space="preserve">. ________  </w:t>
      </w:r>
      <w:proofErr w:type="spellStart"/>
      <w:r>
        <w:rPr>
          <w:rFonts w:ascii="Times New Roman" w:hAnsi="Times New Roman" w:cs="Times New Roman"/>
        </w:rPr>
        <w:t>Малий</w:t>
      </w:r>
      <w:proofErr w:type="spellEnd"/>
      <w:r>
        <w:rPr>
          <w:rFonts w:ascii="Times New Roman" w:hAnsi="Times New Roman" w:cs="Times New Roman"/>
        </w:rPr>
        <w:t xml:space="preserve"> Н.Н.</w:t>
      </w:r>
      <w:r w:rsidR="00F054C9">
        <w:rPr>
          <w:rFonts w:ascii="Times New Roman" w:hAnsi="Times New Roman" w:cs="Times New Roman"/>
        </w:rPr>
        <w:t>., преподаватель дисциплин профессионального цикла КГБПОУ «</w:t>
      </w:r>
      <w:proofErr w:type="spellStart"/>
      <w:r w:rsidR="00F054C9">
        <w:rPr>
          <w:rFonts w:ascii="Times New Roman" w:hAnsi="Times New Roman" w:cs="Times New Roman"/>
        </w:rPr>
        <w:t>АКПТиБ</w:t>
      </w:r>
      <w:proofErr w:type="spellEnd"/>
      <w:r w:rsidR="00F054C9">
        <w:rPr>
          <w:rFonts w:ascii="Times New Roman" w:hAnsi="Times New Roman" w:cs="Times New Roman"/>
        </w:rPr>
        <w:t>»;</w:t>
      </w:r>
    </w:p>
    <w:p w:rsidR="00F054C9" w:rsidRDefault="00956820" w:rsidP="00F054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F054C9">
        <w:rPr>
          <w:rFonts w:ascii="Times New Roman" w:hAnsi="Times New Roman" w:cs="Times New Roman"/>
        </w:rPr>
        <w:t xml:space="preserve">. ________  </w:t>
      </w:r>
      <w:proofErr w:type="spellStart"/>
      <w:r>
        <w:rPr>
          <w:rFonts w:ascii="Times New Roman" w:hAnsi="Times New Roman" w:cs="Times New Roman"/>
        </w:rPr>
        <w:t>Гилева</w:t>
      </w:r>
      <w:proofErr w:type="spellEnd"/>
      <w:r>
        <w:rPr>
          <w:rFonts w:ascii="Times New Roman" w:hAnsi="Times New Roman" w:cs="Times New Roman"/>
        </w:rPr>
        <w:t xml:space="preserve"> Т.М.</w:t>
      </w:r>
      <w:r w:rsidR="00F054C9">
        <w:rPr>
          <w:rFonts w:ascii="Times New Roman" w:hAnsi="Times New Roman" w:cs="Times New Roman"/>
        </w:rPr>
        <w:t>., преподаватель</w:t>
      </w:r>
      <w:r>
        <w:rPr>
          <w:rFonts w:ascii="Times New Roman" w:hAnsi="Times New Roman" w:cs="Times New Roman"/>
        </w:rPr>
        <w:t xml:space="preserve"> </w:t>
      </w:r>
      <w:r w:rsidR="00F054C9">
        <w:rPr>
          <w:rFonts w:ascii="Times New Roman" w:hAnsi="Times New Roman" w:cs="Times New Roman"/>
        </w:rPr>
        <w:t>дисциплин профессионального цикла КГБПОУ «</w:t>
      </w:r>
      <w:proofErr w:type="spellStart"/>
      <w:r w:rsidR="00F054C9">
        <w:rPr>
          <w:rFonts w:ascii="Times New Roman" w:hAnsi="Times New Roman" w:cs="Times New Roman"/>
        </w:rPr>
        <w:t>АКПТиБ</w:t>
      </w:r>
      <w:proofErr w:type="spellEnd"/>
      <w:r w:rsidR="00F054C9">
        <w:rPr>
          <w:rFonts w:ascii="Times New Roman" w:hAnsi="Times New Roman" w:cs="Times New Roman"/>
        </w:rPr>
        <w:t>»;</w:t>
      </w:r>
    </w:p>
    <w:p w:rsidR="00F054C9" w:rsidRDefault="00956820" w:rsidP="00F054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F054C9">
        <w:rPr>
          <w:rFonts w:ascii="Times New Roman" w:hAnsi="Times New Roman" w:cs="Times New Roman"/>
        </w:rPr>
        <w:t>. ________  Климкина С.Б., преподаватель дисциплин профессионального цикла КГБПОУ «</w:t>
      </w:r>
      <w:proofErr w:type="spellStart"/>
      <w:r w:rsidR="00F054C9">
        <w:rPr>
          <w:rFonts w:ascii="Times New Roman" w:hAnsi="Times New Roman" w:cs="Times New Roman"/>
        </w:rPr>
        <w:t>АКПТиБ</w:t>
      </w:r>
      <w:proofErr w:type="spellEnd"/>
      <w:r w:rsidR="00F054C9">
        <w:rPr>
          <w:rFonts w:ascii="Times New Roman" w:hAnsi="Times New Roman" w:cs="Times New Roman"/>
        </w:rPr>
        <w:t>»;</w:t>
      </w:r>
    </w:p>
    <w:p w:rsidR="00F054C9" w:rsidRDefault="00956820" w:rsidP="00F054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054C9">
        <w:rPr>
          <w:rFonts w:ascii="Times New Roman" w:hAnsi="Times New Roman" w:cs="Times New Roman"/>
        </w:rPr>
        <w:t xml:space="preserve">. ________  </w:t>
      </w:r>
      <w:proofErr w:type="spellStart"/>
      <w:r w:rsidR="00D10122">
        <w:rPr>
          <w:rFonts w:ascii="Times New Roman" w:hAnsi="Times New Roman" w:cs="Times New Roman"/>
        </w:rPr>
        <w:t>РудометоваИ.В</w:t>
      </w:r>
      <w:proofErr w:type="spellEnd"/>
      <w:r w:rsidR="00F054C9">
        <w:rPr>
          <w:rFonts w:ascii="Times New Roman" w:hAnsi="Times New Roman" w:cs="Times New Roman"/>
        </w:rPr>
        <w:t>., преподаватель информатики КГБПОУ «</w:t>
      </w:r>
      <w:proofErr w:type="spellStart"/>
      <w:r w:rsidR="00F054C9">
        <w:rPr>
          <w:rFonts w:ascii="Times New Roman" w:hAnsi="Times New Roman" w:cs="Times New Roman"/>
        </w:rPr>
        <w:t>АКПТиБ</w:t>
      </w:r>
      <w:proofErr w:type="spellEnd"/>
      <w:r w:rsidR="00F054C9">
        <w:rPr>
          <w:rFonts w:ascii="Times New Roman" w:hAnsi="Times New Roman" w:cs="Times New Roman"/>
        </w:rPr>
        <w:t>»</w:t>
      </w:r>
    </w:p>
    <w:p w:rsidR="00F054C9" w:rsidRDefault="00F054C9" w:rsidP="00A2155D">
      <w:pPr>
        <w:spacing w:after="0" w:line="240" w:lineRule="auto"/>
        <w:rPr>
          <w:rFonts w:ascii="Times New Roman" w:hAnsi="Times New Roman" w:cs="Times New Roman"/>
        </w:rPr>
      </w:pPr>
    </w:p>
    <w:p w:rsidR="00F054C9" w:rsidRDefault="00F054C9" w:rsidP="00A215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эксперт:</w:t>
      </w:r>
    </w:p>
    <w:p w:rsidR="00F054C9" w:rsidRDefault="00F054C9" w:rsidP="00A215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  </w:t>
      </w:r>
      <w:r w:rsidR="00956820">
        <w:rPr>
          <w:rFonts w:ascii="Times New Roman" w:hAnsi="Times New Roman" w:cs="Times New Roman"/>
        </w:rPr>
        <w:t>Жидких М.В</w:t>
      </w:r>
      <w:r>
        <w:rPr>
          <w:rFonts w:ascii="Times New Roman" w:hAnsi="Times New Roman" w:cs="Times New Roman"/>
        </w:rPr>
        <w:t>., преподаватель</w:t>
      </w:r>
      <w:r w:rsidR="009568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дисциплин профессионального цикла КГБПОУ «</w:t>
      </w:r>
      <w:proofErr w:type="spellStart"/>
      <w:r>
        <w:rPr>
          <w:rFonts w:ascii="Times New Roman" w:hAnsi="Times New Roman" w:cs="Times New Roman"/>
        </w:rPr>
        <w:t>АКПТиБ</w:t>
      </w:r>
      <w:proofErr w:type="spellEnd"/>
      <w:r>
        <w:rPr>
          <w:rFonts w:ascii="Times New Roman" w:hAnsi="Times New Roman" w:cs="Times New Roman"/>
        </w:rPr>
        <w:t>»</w:t>
      </w:r>
    </w:p>
    <w:p w:rsidR="00F054C9" w:rsidRDefault="00F054C9" w:rsidP="00A2155D">
      <w:pPr>
        <w:spacing w:after="0" w:line="240" w:lineRule="auto"/>
        <w:rPr>
          <w:rFonts w:ascii="Times New Roman" w:hAnsi="Times New Roman" w:cs="Times New Roman"/>
        </w:rPr>
      </w:pPr>
    </w:p>
    <w:p w:rsidR="00F054C9" w:rsidRDefault="00F054C9" w:rsidP="00A2155D">
      <w:pPr>
        <w:spacing w:after="0" w:line="240" w:lineRule="auto"/>
        <w:rPr>
          <w:rFonts w:ascii="Times New Roman" w:hAnsi="Times New Roman" w:cs="Times New Roman"/>
        </w:rPr>
      </w:pPr>
    </w:p>
    <w:p w:rsidR="00255821" w:rsidRDefault="00956820" w:rsidP="00A215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F054C9">
        <w:rPr>
          <w:rFonts w:ascii="Times New Roman" w:hAnsi="Times New Roman" w:cs="Times New Roman"/>
        </w:rPr>
        <w:t>иректора КГБПОУ</w:t>
      </w:r>
    </w:p>
    <w:p w:rsidR="00F054C9" w:rsidRDefault="00F054C9" w:rsidP="00A215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E62F9A">
        <w:rPr>
          <w:rFonts w:ascii="Times New Roman" w:hAnsi="Times New Roman" w:cs="Times New Roman"/>
        </w:rPr>
        <w:t>Алтайский кол</w:t>
      </w:r>
      <w:r w:rsidR="001860AE">
        <w:rPr>
          <w:rFonts w:ascii="Times New Roman" w:hAnsi="Times New Roman" w:cs="Times New Roman"/>
        </w:rPr>
        <w:t>л</w:t>
      </w:r>
      <w:r w:rsidR="00E62F9A">
        <w:rPr>
          <w:rFonts w:ascii="Times New Roman" w:hAnsi="Times New Roman" w:cs="Times New Roman"/>
        </w:rPr>
        <w:t xml:space="preserve">едж </w:t>
      </w:r>
      <w:r w:rsidR="001860AE">
        <w:rPr>
          <w:rFonts w:ascii="Times New Roman" w:hAnsi="Times New Roman" w:cs="Times New Roman"/>
        </w:rPr>
        <w:t>промышленных технологий</w:t>
      </w:r>
      <w:r w:rsidR="00255821">
        <w:rPr>
          <w:rFonts w:ascii="Times New Roman" w:hAnsi="Times New Roman" w:cs="Times New Roman"/>
        </w:rPr>
        <w:t xml:space="preserve"> и бизнеса</w:t>
      </w:r>
      <w:r>
        <w:rPr>
          <w:rFonts w:ascii="Times New Roman" w:hAnsi="Times New Roman" w:cs="Times New Roman"/>
        </w:rPr>
        <w:t>»</w:t>
      </w:r>
      <w:r w:rsidR="00255821">
        <w:rPr>
          <w:rFonts w:ascii="Times New Roman" w:hAnsi="Times New Roman" w:cs="Times New Roman"/>
        </w:rPr>
        <w:t xml:space="preserve">  _________ </w:t>
      </w:r>
      <w:r w:rsidR="00956820">
        <w:rPr>
          <w:rFonts w:ascii="Times New Roman" w:hAnsi="Times New Roman" w:cs="Times New Roman"/>
        </w:rPr>
        <w:t>Самусенко Е.В.</w:t>
      </w:r>
    </w:p>
    <w:p w:rsidR="00A2155D" w:rsidRPr="00A2155D" w:rsidRDefault="00A2155D" w:rsidP="00A2155D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A2155D" w:rsidRPr="00A2155D" w:rsidSect="00E62F9A">
      <w:footerReference w:type="default" r:id="rId20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E6B" w:rsidRDefault="005E1E6B" w:rsidP="00767B39">
      <w:pPr>
        <w:spacing w:after="0" w:line="240" w:lineRule="auto"/>
      </w:pPr>
      <w:r>
        <w:separator/>
      </w:r>
    </w:p>
  </w:endnote>
  <w:endnote w:type="continuationSeparator" w:id="0">
    <w:p w:rsidR="005E1E6B" w:rsidRDefault="005E1E6B" w:rsidP="00767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6728063"/>
      <w:docPartObj>
        <w:docPartGallery w:val="Page Numbers (Bottom of Page)"/>
        <w:docPartUnique/>
      </w:docPartObj>
    </w:sdtPr>
    <w:sdtEndPr/>
    <w:sdtContent>
      <w:p w:rsidR="00D614CE" w:rsidRDefault="005E1E6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3C4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614CE" w:rsidRDefault="00D614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E6B" w:rsidRDefault="005E1E6B" w:rsidP="00767B39">
      <w:pPr>
        <w:spacing w:after="0" w:line="240" w:lineRule="auto"/>
      </w:pPr>
      <w:r>
        <w:separator/>
      </w:r>
    </w:p>
  </w:footnote>
  <w:footnote w:type="continuationSeparator" w:id="0">
    <w:p w:rsidR="005E1E6B" w:rsidRDefault="005E1E6B" w:rsidP="00767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7BCF"/>
    <w:multiLevelType w:val="hybridMultilevel"/>
    <w:tmpl w:val="7E40D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B6E52"/>
    <w:multiLevelType w:val="hybridMultilevel"/>
    <w:tmpl w:val="AE1E33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477417B"/>
    <w:multiLevelType w:val="hybridMultilevel"/>
    <w:tmpl w:val="AE1E33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17A8"/>
    <w:rsid w:val="00035FB3"/>
    <w:rsid w:val="000E72C6"/>
    <w:rsid w:val="00143E66"/>
    <w:rsid w:val="001600F8"/>
    <w:rsid w:val="001717A8"/>
    <w:rsid w:val="0017664C"/>
    <w:rsid w:val="001860AE"/>
    <w:rsid w:val="001B6A4A"/>
    <w:rsid w:val="00212204"/>
    <w:rsid w:val="00243FA6"/>
    <w:rsid w:val="00254229"/>
    <w:rsid w:val="00255821"/>
    <w:rsid w:val="002C20A5"/>
    <w:rsid w:val="002E3944"/>
    <w:rsid w:val="002E465D"/>
    <w:rsid w:val="0034305B"/>
    <w:rsid w:val="003E1D0B"/>
    <w:rsid w:val="003F0CDF"/>
    <w:rsid w:val="004769E3"/>
    <w:rsid w:val="004F42C9"/>
    <w:rsid w:val="00524C27"/>
    <w:rsid w:val="00547142"/>
    <w:rsid w:val="00561506"/>
    <w:rsid w:val="00576872"/>
    <w:rsid w:val="005773D4"/>
    <w:rsid w:val="005C7461"/>
    <w:rsid w:val="005E1E6B"/>
    <w:rsid w:val="006812D3"/>
    <w:rsid w:val="00690841"/>
    <w:rsid w:val="006B0EC8"/>
    <w:rsid w:val="006E2E9B"/>
    <w:rsid w:val="007025F1"/>
    <w:rsid w:val="007631F2"/>
    <w:rsid w:val="007676D3"/>
    <w:rsid w:val="00767B39"/>
    <w:rsid w:val="007755CE"/>
    <w:rsid w:val="007A0329"/>
    <w:rsid w:val="0081516E"/>
    <w:rsid w:val="008164D8"/>
    <w:rsid w:val="00864463"/>
    <w:rsid w:val="00893C4F"/>
    <w:rsid w:val="008A39C8"/>
    <w:rsid w:val="008D6AC5"/>
    <w:rsid w:val="008F60DE"/>
    <w:rsid w:val="00902B65"/>
    <w:rsid w:val="00955DAF"/>
    <w:rsid w:val="00956820"/>
    <w:rsid w:val="0098624D"/>
    <w:rsid w:val="00993B4F"/>
    <w:rsid w:val="009A2A8A"/>
    <w:rsid w:val="00A2155D"/>
    <w:rsid w:val="00A36CBF"/>
    <w:rsid w:val="00A7488A"/>
    <w:rsid w:val="00AA15ED"/>
    <w:rsid w:val="00AF7986"/>
    <w:rsid w:val="00B166FA"/>
    <w:rsid w:val="00B20D96"/>
    <w:rsid w:val="00B65E41"/>
    <w:rsid w:val="00B66BD3"/>
    <w:rsid w:val="00B93540"/>
    <w:rsid w:val="00BA2394"/>
    <w:rsid w:val="00BA50B1"/>
    <w:rsid w:val="00BA5802"/>
    <w:rsid w:val="00BC6A88"/>
    <w:rsid w:val="00C130B4"/>
    <w:rsid w:val="00CB7FE3"/>
    <w:rsid w:val="00CE295E"/>
    <w:rsid w:val="00CF2E6D"/>
    <w:rsid w:val="00D10122"/>
    <w:rsid w:val="00D20D47"/>
    <w:rsid w:val="00D614CE"/>
    <w:rsid w:val="00D64927"/>
    <w:rsid w:val="00DD5930"/>
    <w:rsid w:val="00E00392"/>
    <w:rsid w:val="00E61357"/>
    <w:rsid w:val="00E62F9A"/>
    <w:rsid w:val="00E719ED"/>
    <w:rsid w:val="00E76BCC"/>
    <w:rsid w:val="00F054C9"/>
    <w:rsid w:val="00F2752C"/>
    <w:rsid w:val="00F70695"/>
    <w:rsid w:val="00FB5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4C2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C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7B39"/>
  </w:style>
  <w:style w:type="paragraph" w:styleId="a8">
    <w:name w:val="footer"/>
    <w:basedOn w:val="a"/>
    <w:link w:val="a9"/>
    <w:uiPriority w:val="99"/>
    <w:unhideWhenUsed/>
    <w:rsid w:val="007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7B39"/>
  </w:style>
  <w:style w:type="character" w:customStyle="1" w:styleId="aa">
    <w:name w:val="Основной текст_"/>
    <w:link w:val="3"/>
    <w:locked/>
    <w:rsid w:val="001B6A4A"/>
    <w:rPr>
      <w:spacing w:val="-2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a"/>
    <w:rsid w:val="001B6A4A"/>
    <w:pPr>
      <w:shd w:val="clear" w:color="auto" w:fill="FFFFFF"/>
      <w:spacing w:after="0" w:line="310" w:lineRule="exact"/>
      <w:ind w:hanging="700"/>
    </w:pPr>
    <w:rPr>
      <w:spacing w:val="-2"/>
      <w:sz w:val="26"/>
      <w:szCs w:val="26"/>
    </w:rPr>
  </w:style>
  <w:style w:type="table" w:styleId="ab">
    <w:name w:val="Table Grid"/>
    <w:basedOn w:val="a1"/>
    <w:uiPriority w:val="59"/>
    <w:rsid w:val="002E394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AF7986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styleId="ac">
    <w:name w:val="List Paragraph"/>
    <w:basedOn w:val="a"/>
    <w:uiPriority w:val="34"/>
    <w:qFormat/>
    <w:rsid w:val="006812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4C2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C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7B39"/>
  </w:style>
  <w:style w:type="paragraph" w:styleId="a8">
    <w:name w:val="footer"/>
    <w:basedOn w:val="a"/>
    <w:link w:val="a9"/>
    <w:uiPriority w:val="99"/>
    <w:unhideWhenUsed/>
    <w:rsid w:val="007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7B39"/>
  </w:style>
  <w:style w:type="character" w:customStyle="1" w:styleId="aa">
    <w:name w:val="Основной текст_"/>
    <w:link w:val="3"/>
    <w:locked/>
    <w:rsid w:val="001B6A4A"/>
    <w:rPr>
      <w:spacing w:val="-2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a"/>
    <w:rsid w:val="001B6A4A"/>
    <w:pPr>
      <w:shd w:val="clear" w:color="auto" w:fill="FFFFFF"/>
      <w:spacing w:after="0" w:line="310" w:lineRule="exact"/>
      <w:ind w:hanging="700"/>
    </w:pPr>
    <w:rPr>
      <w:spacing w:val="-2"/>
      <w:sz w:val="26"/>
      <w:szCs w:val="26"/>
    </w:rPr>
  </w:style>
  <w:style w:type="table" w:styleId="ab">
    <w:name w:val="Table Grid"/>
    <w:basedOn w:val="a1"/>
    <w:uiPriority w:val="59"/>
    <w:rsid w:val="002E394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8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8589E-62C7-4C20-B7A1-E6F58518D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2022-06-10T10:07:00Z</cp:lastPrinted>
  <dcterms:created xsi:type="dcterms:W3CDTF">2024-01-29T07:15:00Z</dcterms:created>
  <dcterms:modified xsi:type="dcterms:W3CDTF">2024-03-11T05:40:00Z</dcterms:modified>
</cp:coreProperties>
</file>